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A9" w:rsidRPr="00CC078F" w:rsidRDefault="006056A9" w:rsidP="00D3509B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0" allowOverlap="1" wp14:anchorId="46899DA3" wp14:editId="28715F6A">
            <wp:simplePos x="0" y="0"/>
            <wp:positionH relativeFrom="column">
              <wp:posOffset>2524125</wp:posOffset>
            </wp:positionH>
            <wp:positionV relativeFrom="paragraph">
              <wp:posOffset>-219075</wp:posOffset>
            </wp:positionV>
            <wp:extent cx="803275" cy="835025"/>
            <wp:effectExtent l="0" t="0" r="0" b="3175"/>
            <wp:wrapTopAndBottom/>
            <wp:docPr id="25" name="Рисунок 2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A9" w:rsidRPr="00FE0370" w:rsidRDefault="006056A9" w:rsidP="00D3509B">
      <w:pPr>
        <w:jc w:val="center"/>
        <w:rPr>
          <w:b/>
          <w:color w:val="000000"/>
          <w:sz w:val="28"/>
          <w:szCs w:val="28"/>
        </w:rPr>
      </w:pPr>
      <w:r w:rsidRPr="00FE0370">
        <w:rPr>
          <w:b/>
          <w:color w:val="000000"/>
          <w:sz w:val="28"/>
          <w:szCs w:val="28"/>
        </w:rPr>
        <w:t>ДЕПАРТАМЕНТ ЗДРАВООХРАНЕНИЯ</w:t>
      </w:r>
    </w:p>
    <w:p w:rsidR="006056A9" w:rsidRPr="00FE0370" w:rsidRDefault="006056A9" w:rsidP="00D3509B">
      <w:pPr>
        <w:jc w:val="center"/>
        <w:rPr>
          <w:b/>
          <w:color w:val="000000"/>
          <w:sz w:val="28"/>
          <w:szCs w:val="28"/>
        </w:rPr>
      </w:pPr>
      <w:r w:rsidRPr="00FE0370">
        <w:rPr>
          <w:b/>
          <w:color w:val="000000"/>
          <w:sz w:val="28"/>
          <w:szCs w:val="28"/>
        </w:rPr>
        <w:t>ХАНТЫ-М</w:t>
      </w:r>
      <w:r>
        <w:rPr>
          <w:b/>
          <w:color w:val="000000"/>
          <w:sz w:val="28"/>
          <w:szCs w:val="28"/>
        </w:rPr>
        <w:t>АНСИЙСКОГО АВТОНОМНОГО ОКРУГА</w:t>
      </w:r>
      <w:r w:rsidRPr="00D25983">
        <w:rPr>
          <w:b/>
          <w:color w:val="000000"/>
          <w:sz w:val="28"/>
          <w:szCs w:val="28"/>
        </w:rPr>
        <w:t xml:space="preserve"> – </w:t>
      </w:r>
      <w:r w:rsidRPr="00FE0370">
        <w:rPr>
          <w:b/>
          <w:color w:val="000000"/>
          <w:sz w:val="28"/>
          <w:szCs w:val="28"/>
        </w:rPr>
        <w:t>ЮГРЫ</w:t>
      </w:r>
    </w:p>
    <w:p w:rsidR="00D3509B" w:rsidRPr="00D3509B" w:rsidRDefault="00D3509B" w:rsidP="00D3509B">
      <w:pPr>
        <w:jc w:val="center"/>
        <w:rPr>
          <w:b/>
          <w:color w:val="000000"/>
          <w:sz w:val="28"/>
          <w:szCs w:val="28"/>
        </w:rPr>
      </w:pPr>
      <w:r w:rsidRPr="00FA30DF">
        <w:rPr>
          <w:b/>
          <w:color w:val="000000"/>
          <w:sz w:val="28"/>
          <w:szCs w:val="28"/>
        </w:rPr>
        <w:t>(</w:t>
      </w:r>
      <w:proofErr w:type="spellStart"/>
      <w:r w:rsidRPr="00FA30DF">
        <w:rPr>
          <w:b/>
          <w:color w:val="000000"/>
          <w:sz w:val="28"/>
          <w:szCs w:val="28"/>
        </w:rPr>
        <w:t>Депздрав</w:t>
      </w:r>
      <w:proofErr w:type="spellEnd"/>
      <w:r w:rsidRPr="00FA30DF">
        <w:rPr>
          <w:b/>
          <w:color w:val="000000"/>
          <w:sz w:val="28"/>
          <w:szCs w:val="28"/>
        </w:rPr>
        <w:t xml:space="preserve"> Югры)</w:t>
      </w:r>
    </w:p>
    <w:p w:rsidR="006056A9" w:rsidRPr="008A0729" w:rsidRDefault="006056A9" w:rsidP="00D3509B">
      <w:pPr>
        <w:jc w:val="center"/>
        <w:rPr>
          <w:b/>
          <w:sz w:val="28"/>
          <w:szCs w:val="28"/>
        </w:rPr>
      </w:pPr>
    </w:p>
    <w:p w:rsidR="00151329" w:rsidRPr="008A0729" w:rsidRDefault="00151329" w:rsidP="00D3509B">
      <w:pPr>
        <w:jc w:val="center"/>
        <w:rPr>
          <w:b/>
          <w:sz w:val="36"/>
        </w:rPr>
      </w:pPr>
      <w:proofErr w:type="gramStart"/>
      <w:r w:rsidRPr="008A0729">
        <w:rPr>
          <w:b/>
          <w:sz w:val="36"/>
        </w:rPr>
        <w:t>П</w:t>
      </w:r>
      <w:proofErr w:type="gramEnd"/>
      <w:r w:rsidRPr="008A0729">
        <w:rPr>
          <w:b/>
          <w:sz w:val="36"/>
        </w:rPr>
        <w:t xml:space="preserve"> Р И К А З</w:t>
      </w:r>
    </w:p>
    <w:p w:rsidR="00151329" w:rsidRPr="00FE0370" w:rsidRDefault="00151329" w:rsidP="00D3509B">
      <w:pPr>
        <w:spacing w:line="360" w:lineRule="auto"/>
        <w:jc w:val="center"/>
        <w:rPr>
          <w:b/>
          <w:sz w:val="28"/>
          <w:szCs w:val="28"/>
        </w:rPr>
      </w:pPr>
    </w:p>
    <w:p w:rsidR="006056A9" w:rsidRPr="001B23C2" w:rsidRDefault="001B23C2" w:rsidP="00D3509B">
      <w:pPr>
        <w:jc w:val="center"/>
        <w:rPr>
          <w:sz w:val="28"/>
          <w:szCs w:val="28"/>
        </w:rPr>
      </w:pPr>
      <w:r w:rsidRPr="001B23C2">
        <w:rPr>
          <w:color w:val="000000"/>
          <w:sz w:val="28"/>
          <w:szCs w:val="28"/>
        </w:rPr>
        <w:t>О</w:t>
      </w:r>
      <w:r w:rsidR="00546B43">
        <w:rPr>
          <w:color w:val="000000"/>
          <w:sz w:val="28"/>
          <w:szCs w:val="28"/>
        </w:rPr>
        <w:t xml:space="preserve"> внесении изменени</w:t>
      </w:r>
      <w:r w:rsidR="0014392E">
        <w:rPr>
          <w:color w:val="000000"/>
          <w:sz w:val="28"/>
          <w:szCs w:val="28"/>
        </w:rPr>
        <w:t>й</w:t>
      </w:r>
      <w:r w:rsidRPr="001B23C2">
        <w:rPr>
          <w:color w:val="000000"/>
          <w:sz w:val="28"/>
          <w:szCs w:val="28"/>
        </w:rPr>
        <w:t xml:space="preserve"> в </w:t>
      </w:r>
      <w:r w:rsidR="005F0502">
        <w:rPr>
          <w:color w:val="000000"/>
          <w:sz w:val="28"/>
          <w:szCs w:val="28"/>
        </w:rPr>
        <w:t xml:space="preserve">приложение к </w:t>
      </w:r>
      <w:r w:rsidRPr="001B23C2">
        <w:rPr>
          <w:color w:val="000000"/>
          <w:sz w:val="28"/>
          <w:szCs w:val="28"/>
        </w:rPr>
        <w:t>приказ</w:t>
      </w:r>
      <w:r w:rsidR="005F0502">
        <w:rPr>
          <w:color w:val="000000"/>
          <w:sz w:val="28"/>
          <w:szCs w:val="28"/>
        </w:rPr>
        <w:t>у</w:t>
      </w:r>
      <w:r w:rsidRPr="001B23C2">
        <w:rPr>
          <w:color w:val="000000"/>
          <w:sz w:val="28"/>
          <w:szCs w:val="28"/>
        </w:rPr>
        <w:t xml:space="preserve"> Департамента здравоохранения Ханты-М</w:t>
      </w:r>
      <w:r>
        <w:rPr>
          <w:color w:val="000000"/>
          <w:sz w:val="28"/>
          <w:szCs w:val="28"/>
        </w:rPr>
        <w:t xml:space="preserve">ансийского автономного округа – </w:t>
      </w:r>
      <w:r w:rsidR="00580C52">
        <w:rPr>
          <w:color w:val="000000"/>
          <w:sz w:val="28"/>
          <w:szCs w:val="28"/>
        </w:rPr>
        <w:t>Югры</w:t>
      </w:r>
      <w:r w:rsidR="00D3509B">
        <w:rPr>
          <w:color w:val="000000"/>
          <w:sz w:val="28"/>
          <w:szCs w:val="28"/>
        </w:rPr>
        <w:br/>
      </w:r>
      <w:r w:rsidR="00580C52">
        <w:rPr>
          <w:color w:val="000000"/>
          <w:sz w:val="28"/>
          <w:szCs w:val="28"/>
        </w:rPr>
        <w:t xml:space="preserve">от </w:t>
      </w:r>
      <w:r w:rsidR="00DD04F5">
        <w:rPr>
          <w:color w:val="000000"/>
          <w:sz w:val="28"/>
          <w:szCs w:val="28"/>
        </w:rPr>
        <w:t>2</w:t>
      </w:r>
      <w:r w:rsidR="0014392E">
        <w:rPr>
          <w:color w:val="000000"/>
          <w:sz w:val="28"/>
          <w:szCs w:val="28"/>
        </w:rPr>
        <w:t>0</w:t>
      </w:r>
      <w:r w:rsidR="00580C52">
        <w:rPr>
          <w:color w:val="000000"/>
          <w:sz w:val="28"/>
          <w:szCs w:val="28"/>
        </w:rPr>
        <w:t xml:space="preserve"> </w:t>
      </w:r>
      <w:r w:rsidR="0014392E">
        <w:rPr>
          <w:color w:val="000000"/>
          <w:sz w:val="28"/>
          <w:szCs w:val="28"/>
        </w:rPr>
        <w:t>июня</w:t>
      </w:r>
      <w:r w:rsidR="00580C52">
        <w:rPr>
          <w:color w:val="000000"/>
          <w:sz w:val="28"/>
          <w:szCs w:val="28"/>
        </w:rPr>
        <w:t xml:space="preserve"> 201</w:t>
      </w:r>
      <w:r w:rsidR="0014392E">
        <w:rPr>
          <w:color w:val="000000"/>
          <w:sz w:val="28"/>
          <w:szCs w:val="28"/>
        </w:rPr>
        <w:t>2</w:t>
      </w:r>
      <w:r w:rsidR="00580C52">
        <w:rPr>
          <w:color w:val="000000"/>
          <w:sz w:val="28"/>
          <w:szCs w:val="28"/>
        </w:rPr>
        <w:t xml:space="preserve"> года № </w:t>
      </w:r>
      <w:r w:rsidR="0014392E">
        <w:rPr>
          <w:color w:val="000000"/>
          <w:sz w:val="28"/>
          <w:szCs w:val="28"/>
        </w:rPr>
        <w:t>2</w:t>
      </w:r>
      <w:r w:rsidR="009C2508">
        <w:rPr>
          <w:color w:val="000000"/>
          <w:sz w:val="28"/>
          <w:szCs w:val="28"/>
        </w:rPr>
        <w:t xml:space="preserve">-нп </w:t>
      </w:r>
      <w:r w:rsidRPr="001B23C2">
        <w:rPr>
          <w:color w:val="000000"/>
          <w:sz w:val="28"/>
          <w:szCs w:val="28"/>
        </w:rPr>
        <w:t xml:space="preserve">«Об </w:t>
      </w:r>
      <w:r w:rsidR="0014392E">
        <w:rPr>
          <w:color w:val="000000"/>
          <w:sz w:val="28"/>
          <w:szCs w:val="28"/>
        </w:rPr>
        <w:t>утверждении административного регламента по предоставлению государственной услуги «Присвоение квалификационных категорий медицинским и фармацевтическим работникам в Ханты-Мансийском автономном округе – Югре</w:t>
      </w:r>
      <w:r w:rsidRPr="001B23C2">
        <w:rPr>
          <w:color w:val="000000"/>
          <w:sz w:val="28"/>
          <w:szCs w:val="28"/>
        </w:rPr>
        <w:t>»</w:t>
      </w:r>
    </w:p>
    <w:p w:rsidR="006056A9" w:rsidRPr="00FE0370" w:rsidRDefault="006056A9" w:rsidP="00AC4DE8">
      <w:pPr>
        <w:rPr>
          <w:sz w:val="28"/>
          <w:szCs w:val="28"/>
        </w:rPr>
      </w:pPr>
    </w:p>
    <w:p w:rsidR="006056A9" w:rsidRPr="00FE0370" w:rsidRDefault="006056A9" w:rsidP="00AC4DE8">
      <w:pPr>
        <w:rPr>
          <w:sz w:val="28"/>
          <w:szCs w:val="28"/>
        </w:rPr>
      </w:pPr>
    </w:p>
    <w:p w:rsidR="006056A9" w:rsidRDefault="00E54289" w:rsidP="00AC4DE8">
      <w:pPr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6056A9">
        <w:rPr>
          <w:sz w:val="28"/>
          <w:szCs w:val="28"/>
        </w:rPr>
        <w:t>_____</w:t>
      </w:r>
      <w:r w:rsidR="006056A9" w:rsidRPr="00FE0370">
        <w:rPr>
          <w:sz w:val="28"/>
          <w:szCs w:val="28"/>
        </w:rPr>
        <w:t xml:space="preserve"> </w:t>
      </w:r>
      <w:r w:rsidR="006056A9">
        <w:rPr>
          <w:sz w:val="28"/>
          <w:szCs w:val="28"/>
        </w:rPr>
        <w:tab/>
      </w:r>
      <w:r w:rsidR="006056A9">
        <w:rPr>
          <w:sz w:val="28"/>
          <w:szCs w:val="28"/>
        </w:rPr>
        <w:tab/>
      </w:r>
      <w:r w:rsidR="006056A9">
        <w:rPr>
          <w:sz w:val="28"/>
          <w:szCs w:val="28"/>
        </w:rPr>
        <w:tab/>
      </w:r>
      <w:r w:rsidR="006056A9">
        <w:rPr>
          <w:sz w:val="28"/>
          <w:szCs w:val="28"/>
        </w:rPr>
        <w:tab/>
      </w:r>
      <w:r w:rsidR="00407D8A">
        <w:rPr>
          <w:sz w:val="28"/>
          <w:szCs w:val="28"/>
        </w:rPr>
        <w:tab/>
      </w:r>
      <w:r w:rsidR="00407D8A">
        <w:rPr>
          <w:sz w:val="28"/>
          <w:szCs w:val="28"/>
        </w:rPr>
        <w:tab/>
      </w:r>
      <w:r w:rsidR="00407D8A">
        <w:rPr>
          <w:sz w:val="28"/>
          <w:szCs w:val="28"/>
        </w:rPr>
        <w:tab/>
        <w:t xml:space="preserve">        </w:t>
      </w:r>
      <w:r w:rsidR="006056A9" w:rsidRPr="00FE0370">
        <w:rPr>
          <w:sz w:val="28"/>
          <w:szCs w:val="28"/>
        </w:rPr>
        <w:t xml:space="preserve">№ </w:t>
      </w:r>
      <w:r w:rsidR="006056A9">
        <w:rPr>
          <w:sz w:val="28"/>
          <w:szCs w:val="28"/>
        </w:rPr>
        <w:t xml:space="preserve">____ </w:t>
      </w:r>
      <w:r w:rsidR="006056A9" w:rsidRPr="00FE0370">
        <w:rPr>
          <w:sz w:val="28"/>
          <w:szCs w:val="28"/>
        </w:rPr>
        <w:t>-</w:t>
      </w:r>
      <w:r w:rsidR="0014392E">
        <w:rPr>
          <w:sz w:val="28"/>
          <w:szCs w:val="28"/>
        </w:rPr>
        <w:t xml:space="preserve"> </w:t>
      </w:r>
      <w:proofErr w:type="spellStart"/>
      <w:r w:rsidR="006056A9" w:rsidRPr="00FE0370">
        <w:rPr>
          <w:sz w:val="28"/>
          <w:szCs w:val="28"/>
        </w:rPr>
        <w:t>нп</w:t>
      </w:r>
      <w:proofErr w:type="spellEnd"/>
    </w:p>
    <w:p w:rsidR="00E54289" w:rsidRPr="00FE0370" w:rsidRDefault="00E54289" w:rsidP="00AC4DE8">
      <w:pPr>
        <w:rPr>
          <w:sz w:val="28"/>
          <w:szCs w:val="28"/>
        </w:rPr>
      </w:pPr>
      <w:r w:rsidRPr="00E54289">
        <w:rPr>
          <w:sz w:val="28"/>
          <w:szCs w:val="28"/>
        </w:rPr>
        <w:t>Ханты-Мансийск</w:t>
      </w:r>
    </w:p>
    <w:p w:rsidR="00CB38CC" w:rsidRPr="00FE0370" w:rsidRDefault="00CB38CC" w:rsidP="00AC4DE8">
      <w:pPr>
        <w:jc w:val="both"/>
        <w:rPr>
          <w:sz w:val="28"/>
          <w:szCs w:val="28"/>
        </w:rPr>
      </w:pPr>
    </w:p>
    <w:p w:rsidR="006056A9" w:rsidRDefault="0014392E" w:rsidP="005148AB">
      <w:pPr>
        <w:ind w:firstLine="709"/>
        <w:jc w:val="both"/>
        <w:rPr>
          <w:sz w:val="28"/>
          <w:szCs w:val="28"/>
        </w:rPr>
      </w:pPr>
      <w:r w:rsidRPr="0014392E">
        <w:rPr>
          <w:sz w:val="28"/>
          <w:szCs w:val="28"/>
        </w:rPr>
        <w:t>В соответствии с Федеральным законом от 27 июля 2010 года</w:t>
      </w:r>
      <w:r w:rsidR="005148AB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14392E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14392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4392E">
        <w:rPr>
          <w:sz w:val="28"/>
          <w:szCs w:val="28"/>
        </w:rPr>
        <w:t xml:space="preserve">, </w:t>
      </w:r>
      <w:r w:rsidR="00E739A4">
        <w:rPr>
          <w:sz w:val="28"/>
          <w:szCs w:val="28"/>
        </w:rPr>
        <w:t>приказом Министерства здравоохранени</w:t>
      </w:r>
      <w:r w:rsidR="009C2508">
        <w:rPr>
          <w:sz w:val="28"/>
          <w:szCs w:val="28"/>
        </w:rPr>
        <w:t xml:space="preserve">я Российской Федерации от 23 апреля </w:t>
      </w:r>
      <w:r w:rsidR="00E739A4">
        <w:rPr>
          <w:sz w:val="28"/>
          <w:szCs w:val="28"/>
        </w:rPr>
        <w:t>2013</w:t>
      </w:r>
      <w:r w:rsidR="009C2508">
        <w:rPr>
          <w:sz w:val="28"/>
          <w:szCs w:val="28"/>
        </w:rPr>
        <w:t xml:space="preserve"> года</w:t>
      </w:r>
      <w:r w:rsidR="00E739A4">
        <w:rPr>
          <w:sz w:val="28"/>
          <w:szCs w:val="28"/>
        </w:rPr>
        <w:t xml:space="preserve"> № 240н «О Порядке и сроках прохождения медицинскими работниками и фармацевтическими работниками аттестации для получения квалификационной категории»</w:t>
      </w:r>
      <w:r w:rsidR="009C2508">
        <w:rPr>
          <w:sz w:val="28"/>
          <w:szCs w:val="28"/>
        </w:rPr>
        <w:t>,</w:t>
      </w:r>
      <w:r w:rsidR="009C2508" w:rsidRPr="009C2508">
        <w:rPr>
          <w:sz w:val="28"/>
          <w:szCs w:val="28"/>
        </w:rPr>
        <w:t xml:space="preserve"> </w:t>
      </w:r>
      <w:r w:rsidRPr="0014392E">
        <w:rPr>
          <w:sz w:val="28"/>
          <w:szCs w:val="28"/>
        </w:rPr>
        <w:t>постановлением Правительства Ханты-Мансийского автономного</w:t>
      </w:r>
      <w:r w:rsidR="005148AB">
        <w:rPr>
          <w:sz w:val="28"/>
          <w:szCs w:val="28"/>
        </w:rPr>
        <w:br/>
      </w:r>
      <w:r w:rsidRPr="0014392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Pr="0014392E">
        <w:rPr>
          <w:sz w:val="28"/>
          <w:szCs w:val="28"/>
        </w:rPr>
        <w:t xml:space="preserve"> Югры от 29 января 2011 года </w:t>
      </w:r>
      <w:r>
        <w:rPr>
          <w:sz w:val="28"/>
          <w:szCs w:val="28"/>
        </w:rPr>
        <w:t>№</w:t>
      </w:r>
      <w:r w:rsidRPr="0014392E">
        <w:rPr>
          <w:sz w:val="28"/>
          <w:szCs w:val="28"/>
        </w:rPr>
        <w:t xml:space="preserve"> 23-п </w:t>
      </w:r>
      <w:r>
        <w:rPr>
          <w:sz w:val="28"/>
          <w:szCs w:val="28"/>
        </w:rPr>
        <w:t>«</w:t>
      </w:r>
      <w:r w:rsidRPr="0014392E">
        <w:rPr>
          <w:sz w:val="28"/>
          <w:szCs w:val="28"/>
        </w:rPr>
        <w:t>О разработке</w:t>
      </w:r>
      <w:r w:rsidR="005148AB">
        <w:rPr>
          <w:sz w:val="28"/>
          <w:szCs w:val="28"/>
        </w:rPr>
        <w:br/>
      </w:r>
      <w:r w:rsidRPr="0014392E">
        <w:rPr>
          <w:sz w:val="28"/>
          <w:szCs w:val="28"/>
        </w:rPr>
        <w:t>и утверждении административных регламентов исполнения государственных функций по осуществлению регионального государственного контроля (надзора) и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="00F95120">
        <w:rPr>
          <w:sz w:val="28"/>
          <w:szCs w:val="28"/>
        </w:rPr>
        <w:t xml:space="preserve"> </w:t>
      </w:r>
      <w:proofErr w:type="gramStart"/>
      <w:r w:rsidR="00EA1CCD" w:rsidRPr="00942FF9">
        <w:rPr>
          <w:b/>
          <w:sz w:val="28"/>
          <w:szCs w:val="28"/>
        </w:rPr>
        <w:t>п</w:t>
      </w:r>
      <w:proofErr w:type="gramEnd"/>
      <w:r w:rsidR="00EA1CCD" w:rsidRPr="00942FF9">
        <w:rPr>
          <w:b/>
          <w:sz w:val="28"/>
          <w:szCs w:val="28"/>
        </w:rPr>
        <w:t> р и к а з ы в а ю</w:t>
      </w:r>
      <w:r w:rsidR="00EA1CCD">
        <w:rPr>
          <w:sz w:val="28"/>
          <w:szCs w:val="28"/>
        </w:rPr>
        <w:t>:</w:t>
      </w:r>
    </w:p>
    <w:p w:rsidR="00626899" w:rsidRDefault="00626899" w:rsidP="005148AB">
      <w:pPr>
        <w:ind w:firstLine="709"/>
        <w:jc w:val="both"/>
        <w:rPr>
          <w:sz w:val="28"/>
          <w:szCs w:val="28"/>
        </w:rPr>
      </w:pPr>
    </w:p>
    <w:p w:rsidR="00FE447B" w:rsidRPr="00FA30DF" w:rsidRDefault="001B23C2" w:rsidP="005148AB">
      <w:pPr>
        <w:ind w:firstLine="709"/>
        <w:jc w:val="both"/>
        <w:rPr>
          <w:sz w:val="28"/>
          <w:szCs w:val="28"/>
        </w:rPr>
      </w:pPr>
      <w:r w:rsidRPr="001B23C2">
        <w:rPr>
          <w:sz w:val="28"/>
          <w:szCs w:val="28"/>
        </w:rPr>
        <w:t>1.</w:t>
      </w:r>
      <w:r w:rsidR="00A52B03">
        <w:rPr>
          <w:sz w:val="28"/>
          <w:szCs w:val="28"/>
        </w:rPr>
        <w:tab/>
      </w:r>
      <w:r w:rsidRPr="001B23C2">
        <w:rPr>
          <w:sz w:val="28"/>
          <w:szCs w:val="28"/>
        </w:rPr>
        <w:t xml:space="preserve">Внести </w:t>
      </w:r>
      <w:r w:rsidR="00FE447B" w:rsidRPr="00FE447B">
        <w:rPr>
          <w:sz w:val="28"/>
          <w:szCs w:val="28"/>
        </w:rPr>
        <w:t xml:space="preserve">в </w:t>
      </w:r>
      <w:r w:rsidR="005F0502">
        <w:rPr>
          <w:sz w:val="28"/>
          <w:szCs w:val="28"/>
        </w:rPr>
        <w:t xml:space="preserve">приложение к </w:t>
      </w:r>
      <w:r w:rsidR="00FE447B" w:rsidRPr="00FE447B">
        <w:rPr>
          <w:sz w:val="28"/>
          <w:szCs w:val="28"/>
        </w:rPr>
        <w:t>приказ</w:t>
      </w:r>
      <w:r w:rsidR="005F0502">
        <w:rPr>
          <w:sz w:val="28"/>
          <w:szCs w:val="28"/>
        </w:rPr>
        <w:t>у</w:t>
      </w:r>
      <w:r w:rsidR="00FE447B" w:rsidRPr="00FE447B">
        <w:rPr>
          <w:sz w:val="28"/>
          <w:szCs w:val="28"/>
        </w:rPr>
        <w:t xml:space="preserve"> Департамента здравоохранения Ханты-Мансийского автономного округа – Югры</w:t>
      </w:r>
      <w:r w:rsidR="00A52B03">
        <w:rPr>
          <w:sz w:val="28"/>
          <w:szCs w:val="28"/>
        </w:rPr>
        <w:br/>
      </w:r>
      <w:r w:rsidR="0014392E" w:rsidRPr="0014392E">
        <w:rPr>
          <w:sz w:val="28"/>
          <w:szCs w:val="28"/>
        </w:rPr>
        <w:t xml:space="preserve">от 20 июня 2012 года </w:t>
      </w:r>
      <w:r w:rsidR="009C2508">
        <w:rPr>
          <w:sz w:val="28"/>
          <w:szCs w:val="28"/>
        </w:rPr>
        <w:t xml:space="preserve">№ 2-нп </w:t>
      </w:r>
      <w:r w:rsidR="0014392E" w:rsidRPr="0014392E">
        <w:rPr>
          <w:sz w:val="28"/>
          <w:szCs w:val="28"/>
        </w:rPr>
        <w:t xml:space="preserve">«Об утверждении административного регламента по предоставлению государственной услуги «Присвоение квалификационных категорий медицинским и фармацевтическим </w:t>
      </w:r>
      <w:r w:rsidR="0014392E" w:rsidRPr="00FA30DF">
        <w:rPr>
          <w:sz w:val="28"/>
          <w:szCs w:val="28"/>
        </w:rPr>
        <w:t>работникам в Ханты-Мансийском автономном округе – Югре»</w:t>
      </w:r>
      <w:r w:rsidR="008A7417" w:rsidRPr="00FA30DF">
        <w:rPr>
          <w:sz w:val="28"/>
          <w:szCs w:val="28"/>
        </w:rPr>
        <w:t xml:space="preserve"> </w:t>
      </w:r>
      <w:r w:rsidR="001C735D" w:rsidRPr="00FA30DF">
        <w:rPr>
          <w:sz w:val="28"/>
          <w:szCs w:val="28"/>
        </w:rPr>
        <w:t>следующие изменения</w:t>
      </w:r>
      <w:r w:rsidR="005F0502" w:rsidRPr="00FA30DF">
        <w:rPr>
          <w:sz w:val="28"/>
          <w:szCs w:val="28"/>
        </w:rPr>
        <w:t>:</w:t>
      </w:r>
    </w:p>
    <w:p w:rsidR="00930256" w:rsidRPr="00FA30DF" w:rsidRDefault="00930256" w:rsidP="005148AB">
      <w:pPr>
        <w:ind w:firstLine="709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1.1.</w:t>
      </w:r>
      <w:r w:rsidR="00A52B03" w:rsidRPr="00FA30DF">
        <w:rPr>
          <w:sz w:val="28"/>
          <w:szCs w:val="28"/>
        </w:rPr>
        <w:tab/>
      </w:r>
      <w:r w:rsidR="00324F16" w:rsidRPr="00FA30DF">
        <w:rPr>
          <w:sz w:val="28"/>
          <w:szCs w:val="28"/>
        </w:rPr>
        <w:t>Пункт</w:t>
      </w:r>
      <w:r w:rsidRPr="00FA30DF">
        <w:rPr>
          <w:sz w:val="28"/>
          <w:szCs w:val="28"/>
        </w:rPr>
        <w:t xml:space="preserve"> 1.3</w:t>
      </w:r>
      <w:r w:rsidR="00324F16" w:rsidRPr="00FA30DF">
        <w:rPr>
          <w:sz w:val="28"/>
          <w:szCs w:val="28"/>
        </w:rPr>
        <w:t xml:space="preserve"> </w:t>
      </w:r>
      <w:r w:rsidR="00465FB0" w:rsidRPr="00FA30DF">
        <w:rPr>
          <w:sz w:val="28"/>
          <w:szCs w:val="28"/>
        </w:rPr>
        <w:t xml:space="preserve">раздела I </w:t>
      </w:r>
      <w:r w:rsidR="00324F16" w:rsidRPr="00FA30DF">
        <w:rPr>
          <w:sz w:val="28"/>
          <w:szCs w:val="28"/>
        </w:rPr>
        <w:t>изложить в следующей редакции</w:t>
      </w:r>
      <w:r w:rsidRPr="00FA30DF">
        <w:rPr>
          <w:sz w:val="28"/>
          <w:szCs w:val="28"/>
        </w:rPr>
        <w:t>:</w:t>
      </w:r>
    </w:p>
    <w:p w:rsidR="00324F16" w:rsidRPr="00FA30DF" w:rsidRDefault="00324F16" w:rsidP="005148AB">
      <w:pPr>
        <w:ind w:firstLine="709"/>
        <w:jc w:val="both"/>
        <w:rPr>
          <w:sz w:val="28"/>
          <w:szCs w:val="28"/>
        </w:rPr>
      </w:pPr>
      <w:r w:rsidRPr="00FA30DF">
        <w:rPr>
          <w:sz w:val="28"/>
          <w:szCs w:val="28"/>
        </w:rPr>
        <w:lastRenderedPageBreak/>
        <w:t>«1.3.</w:t>
      </w:r>
      <w:r w:rsidR="004C23F4" w:rsidRPr="00FA30DF">
        <w:rPr>
          <w:sz w:val="28"/>
          <w:szCs w:val="28"/>
        </w:rPr>
        <w:tab/>
      </w:r>
      <w:r w:rsidRPr="00FA30DF">
        <w:rPr>
          <w:sz w:val="28"/>
          <w:szCs w:val="28"/>
        </w:rPr>
        <w:t xml:space="preserve">Информирование о </w:t>
      </w:r>
      <w:r w:rsidR="00DF082C" w:rsidRPr="00FA30DF">
        <w:rPr>
          <w:rFonts w:eastAsiaTheme="minorHAnsi"/>
          <w:sz w:val="28"/>
          <w:szCs w:val="28"/>
          <w:lang w:eastAsia="en-US"/>
        </w:rPr>
        <w:t xml:space="preserve">правилах предоставления </w:t>
      </w:r>
      <w:r w:rsidRPr="00FA30DF">
        <w:rPr>
          <w:sz w:val="28"/>
          <w:szCs w:val="28"/>
        </w:rPr>
        <w:t>государственной услуг</w:t>
      </w:r>
      <w:r w:rsidR="00DF082C" w:rsidRPr="00FA30DF">
        <w:rPr>
          <w:sz w:val="28"/>
          <w:szCs w:val="28"/>
        </w:rPr>
        <w:t>и</w:t>
      </w:r>
      <w:r w:rsidRPr="00FA30DF">
        <w:rPr>
          <w:sz w:val="28"/>
          <w:szCs w:val="28"/>
        </w:rPr>
        <w:t xml:space="preserve"> осуществляет Департамент здравоохранения Ханты-Мансийского автономного</w:t>
      </w:r>
      <w:r w:rsidR="00DF082C" w:rsidRPr="00FA30DF">
        <w:rPr>
          <w:sz w:val="28"/>
          <w:szCs w:val="28"/>
        </w:rPr>
        <w:t xml:space="preserve"> </w:t>
      </w:r>
      <w:r w:rsidRPr="00FA30DF">
        <w:rPr>
          <w:sz w:val="28"/>
          <w:szCs w:val="28"/>
        </w:rPr>
        <w:t xml:space="preserve">округа </w:t>
      </w:r>
      <w:r w:rsidR="00DF082C" w:rsidRPr="00FA30DF">
        <w:rPr>
          <w:sz w:val="28"/>
          <w:szCs w:val="28"/>
        </w:rPr>
        <w:t>–</w:t>
      </w:r>
      <w:r w:rsidRPr="00FA30DF">
        <w:rPr>
          <w:sz w:val="28"/>
          <w:szCs w:val="28"/>
        </w:rPr>
        <w:t xml:space="preserve"> Югры</w:t>
      </w:r>
      <w:r w:rsidR="00DF082C" w:rsidRPr="00FA30DF">
        <w:rPr>
          <w:sz w:val="28"/>
          <w:szCs w:val="28"/>
        </w:rPr>
        <w:t xml:space="preserve"> </w:t>
      </w:r>
      <w:r w:rsidRPr="00FA30DF">
        <w:rPr>
          <w:sz w:val="28"/>
          <w:szCs w:val="28"/>
        </w:rPr>
        <w:t xml:space="preserve">(далее – </w:t>
      </w:r>
      <w:proofErr w:type="spellStart"/>
      <w:r w:rsidRPr="00FA30DF">
        <w:rPr>
          <w:sz w:val="28"/>
          <w:szCs w:val="28"/>
        </w:rPr>
        <w:t>Депздрав</w:t>
      </w:r>
      <w:proofErr w:type="spellEnd"/>
      <w:r w:rsidRPr="00FA30DF">
        <w:rPr>
          <w:sz w:val="28"/>
          <w:szCs w:val="28"/>
        </w:rPr>
        <w:t xml:space="preserve"> Югры) по адресу:</w:t>
      </w:r>
    </w:p>
    <w:p w:rsidR="00324F16" w:rsidRPr="00FA30DF" w:rsidRDefault="00324F16" w:rsidP="005148AB">
      <w:pPr>
        <w:ind w:firstLine="709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628011, Тюменская область, Ханты-Мансийский автономный</w:t>
      </w:r>
      <w:r w:rsidR="0074379F" w:rsidRPr="00FA30DF">
        <w:rPr>
          <w:sz w:val="28"/>
          <w:szCs w:val="28"/>
        </w:rPr>
        <w:br/>
      </w:r>
      <w:r w:rsidRPr="00FA30DF">
        <w:rPr>
          <w:sz w:val="28"/>
          <w:szCs w:val="28"/>
        </w:rPr>
        <w:t xml:space="preserve">округ </w:t>
      </w:r>
      <w:r w:rsidR="0074379F" w:rsidRPr="00FA30DF">
        <w:rPr>
          <w:sz w:val="28"/>
          <w:szCs w:val="28"/>
        </w:rPr>
        <w:t>–</w:t>
      </w:r>
      <w:r w:rsidRPr="00FA30DF">
        <w:rPr>
          <w:sz w:val="28"/>
          <w:szCs w:val="28"/>
        </w:rPr>
        <w:t xml:space="preserve"> Югра, г. Ханты-Мансийск, ул. Карла Маркса, 32, (приемная </w:t>
      </w:r>
      <w:proofErr w:type="spellStart"/>
      <w:r w:rsidRPr="00FA30DF">
        <w:rPr>
          <w:sz w:val="28"/>
          <w:szCs w:val="28"/>
        </w:rPr>
        <w:t>Депздрава</w:t>
      </w:r>
      <w:proofErr w:type="spellEnd"/>
      <w:r w:rsidRPr="00FA30DF">
        <w:rPr>
          <w:sz w:val="28"/>
          <w:szCs w:val="28"/>
        </w:rPr>
        <w:t xml:space="preserve"> Югры</w:t>
      </w:r>
      <w:r w:rsidR="0074379F" w:rsidRPr="00FA30DF">
        <w:rPr>
          <w:sz w:val="28"/>
          <w:szCs w:val="28"/>
        </w:rPr>
        <w:t>,</w:t>
      </w:r>
      <w:r w:rsidRPr="00FA30DF">
        <w:rPr>
          <w:sz w:val="28"/>
          <w:szCs w:val="28"/>
        </w:rPr>
        <w:t xml:space="preserve"> кабинет </w:t>
      </w:r>
      <w:r w:rsidR="0074379F" w:rsidRPr="00FA30DF">
        <w:rPr>
          <w:sz w:val="28"/>
          <w:szCs w:val="28"/>
        </w:rPr>
        <w:t>№</w:t>
      </w:r>
      <w:r w:rsidRPr="00FA30DF">
        <w:rPr>
          <w:sz w:val="28"/>
          <w:szCs w:val="28"/>
        </w:rPr>
        <w:t xml:space="preserve"> 409, адрес электронной почты dz@dzhmao.ru, телефон 8 (3467) 96-01-60, факс 8 (3467) 33-16-71).</w:t>
      </w:r>
    </w:p>
    <w:p w:rsidR="00324F16" w:rsidRDefault="00324F16" w:rsidP="005148AB">
      <w:pPr>
        <w:ind w:firstLine="709"/>
        <w:jc w:val="both"/>
        <w:rPr>
          <w:sz w:val="28"/>
          <w:szCs w:val="28"/>
        </w:rPr>
      </w:pPr>
      <w:r w:rsidRPr="00FA30DF">
        <w:rPr>
          <w:sz w:val="28"/>
          <w:szCs w:val="28"/>
        </w:rPr>
        <w:t xml:space="preserve">Места нахождения, графики работы, телефоны государственных гражданских служащих </w:t>
      </w:r>
      <w:proofErr w:type="spellStart"/>
      <w:r w:rsidRPr="00FA30DF">
        <w:rPr>
          <w:sz w:val="28"/>
          <w:szCs w:val="28"/>
        </w:rPr>
        <w:t>Депздрава</w:t>
      </w:r>
      <w:proofErr w:type="spellEnd"/>
      <w:r w:rsidRPr="00FA30DF">
        <w:rPr>
          <w:sz w:val="28"/>
          <w:szCs w:val="28"/>
        </w:rPr>
        <w:t xml:space="preserve"> Югры и других</w:t>
      </w:r>
      <w:r w:rsidRPr="00324F16">
        <w:rPr>
          <w:sz w:val="28"/>
          <w:szCs w:val="28"/>
        </w:rPr>
        <w:t xml:space="preserve"> должностных лиц, ответственных за предоставление государственной услуги:</w:t>
      </w:r>
    </w:p>
    <w:p w:rsidR="00324F16" w:rsidRDefault="00324F16" w:rsidP="005148AB">
      <w:pPr>
        <w:ind w:firstLine="709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1560"/>
        <w:gridCol w:w="1417"/>
      </w:tblGrid>
      <w:tr w:rsidR="00324F16" w:rsidRPr="000349E8" w:rsidTr="00064B20">
        <w:tc>
          <w:tcPr>
            <w:tcW w:w="2518" w:type="dxa"/>
            <w:vMerge w:val="restart"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  <w:vMerge w:val="restart"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1984" w:type="dxa"/>
            <w:vMerge w:val="restart"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</w:p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для справок,</w:t>
            </w:r>
          </w:p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  <w:gridSpan w:val="2"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324F16" w:rsidRPr="000349E8" w:rsidTr="00064B20">
        <w:tc>
          <w:tcPr>
            <w:tcW w:w="2518" w:type="dxa"/>
            <w:vMerge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Приемные дни</w:t>
            </w:r>
          </w:p>
        </w:tc>
        <w:tc>
          <w:tcPr>
            <w:tcW w:w="1417" w:type="dxa"/>
            <w:vAlign w:val="center"/>
          </w:tcPr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  <w:p w:rsidR="00324F16" w:rsidRPr="005971D8" w:rsidRDefault="00324F16" w:rsidP="006D2DA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971D8">
              <w:rPr>
                <w:rFonts w:eastAsia="Calibri"/>
                <w:sz w:val="24"/>
                <w:szCs w:val="24"/>
                <w:lang w:eastAsia="en-US"/>
              </w:rPr>
              <w:t>приема</w:t>
            </w:r>
          </w:p>
        </w:tc>
      </w:tr>
      <w:tr w:rsidR="00324F16" w:rsidRPr="00FA30DF" w:rsidTr="00064B20">
        <w:tc>
          <w:tcPr>
            <w:tcW w:w="2518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секретарь аттестационной комиссии (координационного комитета) </w:t>
            </w:r>
            <w:r w:rsidR="00C1055E" w:rsidRPr="00FA30DF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055E" w:rsidRPr="00FA30DF">
              <w:rPr>
                <w:sz w:val="24"/>
                <w:szCs w:val="24"/>
              </w:rPr>
              <w:t>начальник</w:t>
            </w:r>
            <w:r w:rsidRPr="00FA30DF">
              <w:rPr>
                <w:sz w:val="24"/>
                <w:szCs w:val="24"/>
              </w:rPr>
              <w:t xml:space="preserve"> отдела профессиональной подготовки и развития кадрового потенциала отрасли </w:t>
            </w:r>
            <w:proofErr w:type="spellStart"/>
            <w:r w:rsidRPr="00FA30DF">
              <w:rPr>
                <w:sz w:val="24"/>
                <w:szCs w:val="24"/>
              </w:rPr>
              <w:t>Депздрава</w:t>
            </w:r>
            <w:proofErr w:type="spellEnd"/>
            <w:r w:rsidRPr="00FA30DF"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1843" w:type="dxa"/>
            <w:vMerge w:val="restart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628011, г. Ханты-Мансийск, ул. Карла Маркса, 32, </w:t>
            </w:r>
            <w:r w:rsidR="00DA6FA1" w:rsidRPr="00FA30DF">
              <w:rPr>
                <w:rFonts w:eastAsia="Calibri"/>
                <w:sz w:val="24"/>
                <w:szCs w:val="24"/>
                <w:lang w:eastAsia="en-US"/>
              </w:rPr>
              <w:t xml:space="preserve">кабинет № 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1984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8 (3467) 96-02-00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voroch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>@dzhmao.ru</w:t>
            </w:r>
          </w:p>
        </w:tc>
        <w:tc>
          <w:tcPr>
            <w:tcW w:w="1560" w:type="dxa"/>
            <w:vMerge w:val="restart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вторник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vMerge w:val="restart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9.00-13.00,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14.00-17.00</w:t>
            </w:r>
          </w:p>
        </w:tc>
      </w:tr>
      <w:tr w:rsidR="00324F16" w:rsidRPr="00FA30DF" w:rsidTr="00064B20">
        <w:tc>
          <w:tcPr>
            <w:tcW w:w="2518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Заместитель ответственного секретаря аттестационной комиссии (координационного комитета) </w:t>
            </w:r>
            <w:r w:rsidR="00C1055E" w:rsidRPr="00FA30DF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 консультант </w:t>
            </w:r>
            <w:r w:rsidRPr="00FA30DF">
              <w:rPr>
                <w:sz w:val="24"/>
                <w:szCs w:val="24"/>
              </w:rPr>
              <w:t xml:space="preserve">отдела профессиональной подготовки и развития кадрового потенциала отрасли </w:t>
            </w:r>
            <w:proofErr w:type="spellStart"/>
            <w:r w:rsidRPr="00FA30DF">
              <w:rPr>
                <w:sz w:val="24"/>
                <w:szCs w:val="24"/>
              </w:rPr>
              <w:t>Депздрава</w:t>
            </w:r>
            <w:proofErr w:type="spellEnd"/>
            <w:r w:rsidRPr="00FA30DF"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1843" w:type="dxa"/>
            <w:vMerge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8 (3467) 96-02-02</w:t>
            </w:r>
          </w:p>
          <w:p w:rsidR="00324F16" w:rsidRPr="00FA30DF" w:rsidRDefault="003F381C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324F16" w:rsidRPr="00FA30DF">
                <w:rPr>
                  <w:rStyle w:val="af6"/>
                  <w:rFonts w:eastAsia="Calibri"/>
                  <w:sz w:val="24"/>
                  <w:szCs w:val="24"/>
                  <w:lang w:val="en-US" w:eastAsia="en-US"/>
                </w:rPr>
                <w:t>test</w:t>
              </w:r>
              <w:r w:rsidR="00324F16" w:rsidRPr="00FA30DF">
                <w:rPr>
                  <w:rStyle w:val="af6"/>
                  <w:rFonts w:eastAsia="Calibri"/>
                  <w:sz w:val="24"/>
                  <w:szCs w:val="24"/>
                  <w:lang w:eastAsia="en-US"/>
                </w:rPr>
                <w:t>@dzhmao.ru</w:t>
              </w:r>
            </w:hyperlink>
          </w:p>
        </w:tc>
        <w:tc>
          <w:tcPr>
            <w:tcW w:w="1560" w:type="dxa"/>
            <w:vMerge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4F16" w:rsidRPr="00FA30DF" w:rsidTr="00064B20">
        <w:tc>
          <w:tcPr>
            <w:tcW w:w="2518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Ответственный секретарь экспертных групп для специалистов с высшим профессиональным образованием</w:t>
            </w:r>
          </w:p>
        </w:tc>
        <w:tc>
          <w:tcPr>
            <w:tcW w:w="1843" w:type="dxa"/>
            <w:vMerge w:val="restart"/>
          </w:tcPr>
          <w:p w:rsidR="00324F16" w:rsidRPr="00FA30DF" w:rsidRDefault="00324F16" w:rsidP="00DA6FA1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628011,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br/>
              <w:t>г. Ханты-Мансийск,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br/>
              <w:t xml:space="preserve">ул. </w:t>
            </w:r>
            <w:proofErr w:type="gramStart"/>
            <w:r w:rsidRPr="00FA30DF">
              <w:rPr>
                <w:rFonts w:eastAsia="Calibri"/>
                <w:sz w:val="24"/>
                <w:szCs w:val="24"/>
                <w:lang w:eastAsia="en-US"/>
              </w:rPr>
              <w:t>Студенческая</w:t>
            </w:r>
            <w:proofErr w:type="gramEnd"/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, 15а, </w:t>
            </w:r>
            <w:r w:rsidR="00DA6FA1" w:rsidRPr="00FA30DF">
              <w:rPr>
                <w:rFonts w:eastAsia="Calibri"/>
                <w:sz w:val="24"/>
                <w:szCs w:val="24"/>
                <w:lang w:eastAsia="en-US"/>
              </w:rPr>
              <w:t>кабинет</w:t>
            </w:r>
            <w:r w:rsidR="00DA6FA1" w:rsidRPr="00FA30DF">
              <w:rPr>
                <w:rFonts w:eastAsia="Calibri"/>
                <w:sz w:val="24"/>
                <w:szCs w:val="24"/>
                <w:lang w:eastAsia="en-US"/>
              </w:rPr>
              <w:br/>
              <w:t>№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 30</w:t>
            </w:r>
          </w:p>
        </w:tc>
        <w:tc>
          <w:tcPr>
            <w:tcW w:w="1984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8 (3467) 96-05-94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rupchevain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>@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miacugra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60" w:type="dxa"/>
            <w:vMerge w:val="restart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понедельник-четверг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vMerge w:val="restart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9.00-13.00,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14.00-18.00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4F16" w:rsidRPr="00FA30DF" w:rsidRDefault="00324F16" w:rsidP="00DA6FA1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9.00-13.00</w:t>
            </w:r>
          </w:p>
        </w:tc>
      </w:tr>
      <w:tr w:rsidR="00324F16" w:rsidRPr="00FA30DF" w:rsidTr="00064B20">
        <w:tc>
          <w:tcPr>
            <w:tcW w:w="2518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lastRenderedPageBreak/>
              <w:t>секретарь экспертной группы для специалистов со средним профессиональным образованием</w:t>
            </w:r>
          </w:p>
        </w:tc>
        <w:tc>
          <w:tcPr>
            <w:tcW w:w="1843" w:type="dxa"/>
            <w:vMerge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8 (3467) 96-05-98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gribanovaon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>@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miacugra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60" w:type="dxa"/>
            <w:vMerge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4F16" w:rsidRPr="00FA30DF" w:rsidTr="00064B20">
        <w:tc>
          <w:tcPr>
            <w:tcW w:w="2518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lastRenderedPageBreak/>
              <w:t>Ответственный секретарь экспертной группы для специалистов со средним профессиональным образованием (</w:t>
            </w:r>
            <w:proofErr w:type="spellStart"/>
            <w:r w:rsidRPr="00FA30DF">
              <w:rPr>
                <w:rFonts w:eastAsia="Calibri"/>
                <w:sz w:val="24"/>
                <w:szCs w:val="24"/>
                <w:lang w:eastAsia="en-US"/>
              </w:rPr>
              <w:t>Сургутское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 отделение)</w:t>
            </w:r>
          </w:p>
        </w:tc>
        <w:tc>
          <w:tcPr>
            <w:tcW w:w="1843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628400 г. Сургут, Энергетиков,</w:t>
            </w:r>
            <w:r w:rsidR="00DA6FA1" w:rsidRPr="00FA30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t>14, БУ ХМАО – Югры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FA30DF">
              <w:rPr>
                <w:rFonts w:eastAsia="Calibri"/>
                <w:sz w:val="24"/>
                <w:szCs w:val="24"/>
                <w:lang w:eastAsia="en-US"/>
              </w:rPr>
              <w:t>Сургутская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 окружная клиническая больница», хирургический корпус, 2 этаж, кабинет № 2 </w:t>
            </w:r>
          </w:p>
        </w:tc>
        <w:tc>
          <w:tcPr>
            <w:tcW w:w="1984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8 (3462) 52-74-09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surgutokb-magan@yandex</w:t>
            </w:r>
            <w:proofErr w:type="spellEnd"/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="00064B20" w:rsidRPr="00FA30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60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вторник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среда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9.00-12.00,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14.00-16.00</w:t>
            </w:r>
          </w:p>
        </w:tc>
      </w:tr>
      <w:tr w:rsidR="00324F16" w:rsidRPr="00FA30DF" w:rsidTr="00064B20">
        <w:tc>
          <w:tcPr>
            <w:tcW w:w="2518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Ответственный секретарь экспертной группы для специалистов со средним профессиональным образованием (</w:t>
            </w:r>
            <w:proofErr w:type="spellStart"/>
            <w:r w:rsidRPr="00FA30DF">
              <w:rPr>
                <w:rFonts w:eastAsia="Calibri"/>
                <w:sz w:val="24"/>
                <w:szCs w:val="24"/>
                <w:lang w:eastAsia="en-US"/>
              </w:rPr>
              <w:t>Нижневартовское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 отделение)</w:t>
            </w:r>
          </w:p>
        </w:tc>
        <w:tc>
          <w:tcPr>
            <w:tcW w:w="1843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628606, г. Нижневартовск, ул. Ленина, 18,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БУ ХМАО – Югры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FA30DF">
              <w:rPr>
                <w:rFonts w:eastAsia="Calibri"/>
                <w:sz w:val="24"/>
                <w:szCs w:val="24"/>
                <w:lang w:eastAsia="en-US"/>
              </w:rPr>
              <w:t>Нижневартовская</w:t>
            </w:r>
            <w:proofErr w:type="spellEnd"/>
            <w:r w:rsidRPr="00FA30DF">
              <w:rPr>
                <w:rFonts w:eastAsia="Calibri"/>
                <w:sz w:val="24"/>
                <w:szCs w:val="24"/>
                <w:lang w:eastAsia="en-US"/>
              </w:rPr>
              <w:t xml:space="preserve"> окружная больница № 1», 3 этаж, кабинет № 3</w:t>
            </w:r>
          </w:p>
        </w:tc>
        <w:tc>
          <w:tcPr>
            <w:tcW w:w="1984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8 (3466) 41-56-42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gbpanfilova1</w:t>
            </w:r>
            <w:r w:rsidRPr="00FA30DF">
              <w:rPr>
                <w:rFonts w:eastAsia="Calibri"/>
                <w:sz w:val="24"/>
                <w:szCs w:val="24"/>
                <w:lang w:eastAsia="en-US"/>
              </w:rPr>
              <w:t>@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val="en-US" w:eastAsia="en-US"/>
              </w:rPr>
              <w:t>rambler.ru</w:t>
            </w:r>
          </w:p>
        </w:tc>
        <w:tc>
          <w:tcPr>
            <w:tcW w:w="1560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среда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9.00-12.00,</w:t>
            </w:r>
          </w:p>
          <w:p w:rsidR="00324F16" w:rsidRPr="00FA30DF" w:rsidRDefault="00324F16" w:rsidP="006D2DA3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FA30DF">
              <w:rPr>
                <w:rFonts w:eastAsia="Calibri"/>
                <w:sz w:val="24"/>
                <w:szCs w:val="24"/>
                <w:lang w:eastAsia="en-US"/>
              </w:rPr>
              <w:t>14.00-16.00</w:t>
            </w:r>
          </w:p>
        </w:tc>
      </w:tr>
    </w:tbl>
    <w:p w:rsidR="00324F16" w:rsidRPr="00FA30DF" w:rsidRDefault="00324F16" w:rsidP="00324F16">
      <w:pPr>
        <w:ind w:firstLine="708"/>
        <w:jc w:val="right"/>
        <w:rPr>
          <w:sz w:val="28"/>
          <w:szCs w:val="28"/>
        </w:rPr>
      </w:pPr>
      <w:r w:rsidRPr="00FA30DF">
        <w:rPr>
          <w:sz w:val="28"/>
          <w:szCs w:val="28"/>
        </w:rPr>
        <w:t>».</w:t>
      </w:r>
    </w:p>
    <w:p w:rsidR="009C2508" w:rsidRPr="00FA30DF" w:rsidRDefault="009C2508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1.</w:t>
      </w:r>
      <w:r w:rsidR="00930256" w:rsidRPr="00FA30DF">
        <w:rPr>
          <w:sz w:val="28"/>
          <w:szCs w:val="28"/>
        </w:rPr>
        <w:t>2</w:t>
      </w:r>
      <w:r w:rsidRPr="00FA30DF">
        <w:rPr>
          <w:sz w:val="28"/>
          <w:szCs w:val="28"/>
        </w:rPr>
        <w:t>.</w:t>
      </w:r>
      <w:r w:rsidR="00347954" w:rsidRPr="00FA30DF">
        <w:rPr>
          <w:sz w:val="28"/>
          <w:szCs w:val="28"/>
        </w:rPr>
        <w:tab/>
      </w:r>
      <w:r w:rsidR="00E26D94" w:rsidRPr="00FA30DF">
        <w:rPr>
          <w:sz w:val="28"/>
          <w:szCs w:val="28"/>
        </w:rPr>
        <w:t xml:space="preserve">Абзацы </w:t>
      </w:r>
      <w:r w:rsidR="00983A81" w:rsidRPr="00FA30DF">
        <w:rPr>
          <w:sz w:val="28"/>
          <w:szCs w:val="28"/>
        </w:rPr>
        <w:t>пятый</w:t>
      </w:r>
      <w:r w:rsidR="00E26D94" w:rsidRPr="00FA30DF">
        <w:rPr>
          <w:sz w:val="28"/>
          <w:szCs w:val="28"/>
        </w:rPr>
        <w:t xml:space="preserve"> и </w:t>
      </w:r>
      <w:r w:rsidR="00983A81" w:rsidRPr="00FA30DF">
        <w:rPr>
          <w:sz w:val="28"/>
          <w:szCs w:val="28"/>
        </w:rPr>
        <w:t>шестой</w:t>
      </w:r>
      <w:r w:rsidR="00E26D94" w:rsidRPr="00FA30DF">
        <w:rPr>
          <w:sz w:val="28"/>
          <w:szCs w:val="28"/>
        </w:rPr>
        <w:t xml:space="preserve"> пункта</w:t>
      </w:r>
      <w:r w:rsidRPr="00FA30DF">
        <w:rPr>
          <w:sz w:val="28"/>
          <w:szCs w:val="28"/>
        </w:rPr>
        <w:t xml:space="preserve"> 2.5 раздела II изложить</w:t>
      </w:r>
      <w:r w:rsidR="0055163C" w:rsidRPr="00FA30DF">
        <w:rPr>
          <w:sz w:val="28"/>
          <w:szCs w:val="28"/>
        </w:rPr>
        <w:br/>
      </w:r>
      <w:r w:rsidRPr="00FA30DF">
        <w:rPr>
          <w:sz w:val="28"/>
          <w:szCs w:val="28"/>
        </w:rPr>
        <w:t>в следующей редакции:</w:t>
      </w:r>
    </w:p>
    <w:p w:rsidR="009C2508" w:rsidRPr="00FA30DF" w:rsidRDefault="009C2508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«</w:t>
      </w:r>
      <w:r w:rsidR="00983A81" w:rsidRPr="00FA30DF">
        <w:rPr>
          <w:sz w:val="28"/>
          <w:szCs w:val="28"/>
        </w:rPr>
        <w:t>п</w:t>
      </w:r>
      <w:r w:rsidRPr="00FA30DF">
        <w:rPr>
          <w:sz w:val="28"/>
          <w:szCs w:val="28"/>
        </w:rPr>
        <w:t>риказ</w:t>
      </w:r>
      <w:r w:rsidR="00983A81" w:rsidRPr="00FA30DF">
        <w:rPr>
          <w:sz w:val="28"/>
          <w:szCs w:val="28"/>
        </w:rPr>
        <w:t>ом</w:t>
      </w:r>
      <w:r w:rsidRPr="00FA30DF">
        <w:rPr>
          <w:sz w:val="28"/>
          <w:szCs w:val="28"/>
        </w:rPr>
        <w:t xml:space="preserve"> Мин</w:t>
      </w:r>
      <w:r w:rsidR="00983A81" w:rsidRPr="00FA30DF">
        <w:rPr>
          <w:sz w:val="28"/>
          <w:szCs w:val="28"/>
        </w:rPr>
        <w:t>истерства здравоохранения Российской Федерации</w:t>
      </w:r>
      <w:r w:rsidR="00347954" w:rsidRPr="00FA30DF">
        <w:rPr>
          <w:sz w:val="28"/>
          <w:szCs w:val="28"/>
        </w:rPr>
        <w:br/>
      </w:r>
      <w:r w:rsidRPr="00FA30DF">
        <w:rPr>
          <w:sz w:val="28"/>
          <w:szCs w:val="28"/>
        </w:rPr>
        <w:t>от 7 октября 2015 года № 700н «</w:t>
      </w:r>
      <w:r w:rsidR="00983A81" w:rsidRPr="00FA30DF">
        <w:rPr>
          <w:sz w:val="28"/>
          <w:szCs w:val="28"/>
        </w:rPr>
        <w:t>О номенклатуре специальностей специалистов, имеющих высшее медицинское и фармацевтическое образование» (Бюллетень нормативных актов федеральных органов исполнительной власти, 2015, № 51</w:t>
      </w:r>
      <w:r w:rsidR="00A12CDD" w:rsidRPr="00FA30DF">
        <w:rPr>
          <w:sz w:val="28"/>
          <w:szCs w:val="28"/>
        </w:rPr>
        <w:t xml:space="preserve">; </w:t>
      </w:r>
      <w:r w:rsidR="00A12CDD" w:rsidRPr="00FA30DF">
        <w:rPr>
          <w:rFonts w:eastAsiaTheme="minorHAnsi"/>
          <w:sz w:val="28"/>
          <w:szCs w:val="28"/>
          <w:lang w:eastAsia="en-US"/>
        </w:rPr>
        <w:t>официальный интернет-портал правовой информации http://www.pravo.gov.ru, 17 ноября 2015</w:t>
      </w:r>
      <w:r w:rsidR="001252F3" w:rsidRPr="00FA30DF">
        <w:rPr>
          <w:rFonts w:eastAsiaTheme="minorHAnsi"/>
          <w:sz w:val="28"/>
          <w:szCs w:val="28"/>
          <w:lang w:eastAsia="en-US"/>
        </w:rPr>
        <w:t xml:space="preserve"> года</w:t>
      </w:r>
      <w:r w:rsidR="00983A81" w:rsidRPr="00FA30DF">
        <w:rPr>
          <w:sz w:val="28"/>
          <w:szCs w:val="28"/>
        </w:rPr>
        <w:t>)</w:t>
      </w:r>
      <w:r w:rsidRPr="00FA30DF">
        <w:rPr>
          <w:sz w:val="28"/>
          <w:szCs w:val="28"/>
        </w:rPr>
        <w:t>;</w:t>
      </w:r>
    </w:p>
    <w:p w:rsidR="009C2508" w:rsidRPr="00FA30DF" w:rsidRDefault="00983A81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п</w:t>
      </w:r>
      <w:r w:rsidR="009C2508" w:rsidRPr="00FA30DF">
        <w:rPr>
          <w:sz w:val="28"/>
          <w:szCs w:val="28"/>
        </w:rPr>
        <w:t>риказ</w:t>
      </w:r>
      <w:r w:rsidRPr="00FA30DF">
        <w:rPr>
          <w:sz w:val="28"/>
          <w:szCs w:val="28"/>
        </w:rPr>
        <w:t>ом</w:t>
      </w:r>
      <w:r w:rsidR="009C2508" w:rsidRPr="00FA30DF">
        <w:rPr>
          <w:sz w:val="28"/>
          <w:szCs w:val="28"/>
        </w:rPr>
        <w:t xml:space="preserve"> </w:t>
      </w:r>
      <w:r w:rsidRPr="00FA30DF">
        <w:rPr>
          <w:sz w:val="28"/>
          <w:szCs w:val="28"/>
        </w:rPr>
        <w:t>Министерства здравоохранения Российской Федерации</w:t>
      </w:r>
      <w:r w:rsidR="00347954" w:rsidRPr="00FA30DF">
        <w:rPr>
          <w:sz w:val="28"/>
          <w:szCs w:val="28"/>
        </w:rPr>
        <w:br/>
      </w:r>
      <w:r w:rsidR="009C2508" w:rsidRPr="00FA30DF">
        <w:rPr>
          <w:sz w:val="28"/>
          <w:szCs w:val="28"/>
        </w:rPr>
        <w:t>от 8 октября 2015 года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</w:t>
      </w:r>
      <w:r w:rsidRPr="00FA30DF">
        <w:rPr>
          <w:sz w:val="28"/>
          <w:szCs w:val="28"/>
        </w:rPr>
        <w:t>оохранение и медицинские науки»</w:t>
      </w:r>
      <w:r w:rsidR="001252F3" w:rsidRPr="00FA30DF">
        <w:rPr>
          <w:sz w:val="28"/>
          <w:szCs w:val="28"/>
        </w:rPr>
        <w:t xml:space="preserve"> (</w:t>
      </w:r>
      <w:r w:rsidR="001252F3" w:rsidRPr="00FA30DF">
        <w:rPr>
          <w:rFonts w:eastAsiaTheme="minorHAnsi"/>
          <w:sz w:val="28"/>
          <w:szCs w:val="28"/>
          <w:lang w:eastAsia="en-US"/>
        </w:rPr>
        <w:t>официальный интернет-портал правовой информации http://www.pravo.gov.ru, 27 октября 2015 года</w:t>
      </w:r>
      <w:r w:rsidR="001252F3" w:rsidRPr="00FA30DF">
        <w:rPr>
          <w:sz w:val="28"/>
          <w:szCs w:val="28"/>
        </w:rPr>
        <w:t>)</w:t>
      </w:r>
      <w:proofErr w:type="gramStart"/>
      <w:r w:rsidRPr="00FA30DF">
        <w:rPr>
          <w:sz w:val="28"/>
          <w:szCs w:val="28"/>
        </w:rPr>
        <w:t>;»</w:t>
      </w:r>
      <w:proofErr w:type="gramEnd"/>
      <w:r w:rsidRPr="00FA30DF">
        <w:rPr>
          <w:sz w:val="28"/>
          <w:szCs w:val="28"/>
        </w:rPr>
        <w:t>.</w:t>
      </w:r>
    </w:p>
    <w:p w:rsidR="009C2508" w:rsidRPr="00FA30DF" w:rsidRDefault="009C2508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1.</w:t>
      </w:r>
      <w:r w:rsidR="00930256" w:rsidRPr="00FA30DF">
        <w:rPr>
          <w:sz w:val="28"/>
          <w:szCs w:val="28"/>
        </w:rPr>
        <w:t>3</w:t>
      </w:r>
      <w:r w:rsidRPr="00FA30DF">
        <w:rPr>
          <w:sz w:val="28"/>
          <w:szCs w:val="28"/>
        </w:rPr>
        <w:t>.</w:t>
      </w:r>
      <w:r w:rsidR="00347954" w:rsidRPr="00FA30DF">
        <w:rPr>
          <w:sz w:val="28"/>
          <w:szCs w:val="28"/>
        </w:rPr>
        <w:tab/>
      </w:r>
      <w:r w:rsidRPr="00FA30DF">
        <w:rPr>
          <w:sz w:val="28"/>
          <w:szCs w:val="28"/>
        </w:rPr>
        <w:t>Пункт 2.17 раздела II изложить в следующей редакции:</w:t>
      </w:r>
    </w:p>
    <w:p w:rsidR="001A1FBB" w:rsidRPr="00FA30DF" w:rsidRDefault="009C2508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«</w:t>
      </w:r>
      <w:r w:rsidR="003A671D" w:rsidRPr="00FA30DF">
        <w:rPr>
          <w:sz w:val="28"/>
          <w:szCs w:val="28"/>
        </w:rPr>
        <w:t>2.17.</w:t>
      </w:r>
      <w:r w:rsidR="00347954" w:rsidRPr="00FA30DF">
        <w:rPr>
          <w:sz w:val="28"/>
          <w:szCs w:val="28"/>
        </w:rPr>
        <w:tab/>
      </w:r>
      <w:r w:rsidR="003A671D" w:rsidRPr="00FA30DF"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</w:t>
      </w:r>
      <w:r w:rsidR="003A671D" w:rsidRPr="00FA30DF">
        <w:rPr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2F74FD" w:rsidRPr="00FA30DF" w:rsidRDefault="002F74FD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Здание, в котором предоставляется государственная услуга, должно быть расположено с учетом пешеходной доступности для заявителей от остановок общественного транспорта</w:t>
      </w:r>
      <w:r w:rsidR="008218A0" w:rsidRPr="00FA30DF">
        <w:rPr>
          <w:sz w:val="28"/>
          <w:szCs w:val="28"/>
        </w:rPr>
        <w:t>.</w:t>
      </w:r>
    </w:p>
    <w:p w:rsidR="00D97F61" w:rsidRPr="00FA30DF" w:rsidRDefault="00F01A25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В здании п</w:t>
      </w:r>
      <w:r w:rsidR="00D97F61" w:rsidRPr="00FA30DF">
        <w:rPr>
          <w:sz w:val="28"/>
          <w:szCs w:val="28"/>
        </w:rPr>
        <w:t>редусматривается оборудование доступных мест общего пользования (туалетов) и мест хранения верхней одежды, сектор для ожидания приема и сектор для информирования заинтересованных лиц.</w:t>
      </w:r>
    </w:p>
    <w:p w:rsidR="007A5F7C" w:rsidRPr="00FA30DF" w:rsidRDefault="007A5F7C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Места ожидания оснащаются информационными стендами, столами и стульями для возможности оформления документов.</w:t>
      </w:r>
    </w:p>
    <w:p w:rsidR="007A5F7C" w:rsidRPr="00FA30DF" w:rsidRDefault="007A5F7C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Информационные стенды с исчерпывающей информацией, бланками, оформленными в едином стиле, размещаются на видном, доступном, освещенном месте в любом из форматов: настенных стендах, напольных или настольных стойках.</w:t>
      </w:r>
    </w:p>
    <w:p w:rsidR="007A5F7C" w:rsidRDefault="007A5F7C" w:rsidP="00347954">
      <w:pPr>
        <w:ind w:firstLine="708"/>
        <w:jc w:val="both"/>
        <w:rPr>
          <w:sz w:val="28"/>
          <w:szCs w:val="28"/>
        </w:rPr>
      </w:pPr>
      <w:r w:rsidRPr="00FA30DF">
        <w:rPr>
          <w:sz w:val="28"/>
          <w:szCs w:val="28"/>
        </w:rPr>
        <w:t>Помещения</w:t>
      </w:r>
      <w:r w:rsidR="00FC5552" w:rsidRPr="00FA30DF">
        <w:rPr>
          <w:sz w:val="28"/>
          <w:szCs w:val="28"/>
        </w:rPr>
        <w:t>, в которых предоставляется государственная услуга,</w:t>
      </w:r>
      <w:r w:rsidR="00FC5552" w:rsidRPr="00FB796E">
        <w:rPr>
          <w:sz w:val="28"/>
          <w:szCs w:val="28"/>
        </w:rPr>
        <w:t xml:space="preserve"> </w:t>
      </w:r>
      <w:bookmarkStart w:id="0" w:name="_GoBack"/>
      <w:bookmarkEnd w:id="0"/>
      <w:r w:rsidRPr="007A5F7C">
        <w:rPr>
          <w:sz w:val="28"/>
          <w:szCs w:val="28"/>
        </w:rPr>
        <w:t>оборудуются системами кондиционирования (охлаждения и нагревания) воздуха, средствами пожаротушения, средствами оповещения о возникновении чрезвычайной ситуации, офисной мебелью для работы и оформления документов, телефонной связью и копировальной техникой.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Места предоставления государственной услуги должны соответствовать требованиям к местам обслуживания маломобильных групп населения.</w:t>
      </w:r>
    </w:p>
    <w:p w:rsidR="009C2508" w:rsidRPr="009C2508" w:rsidRDefault="00284010" w:rsidP="00347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Здания</w:t>
      </w:r>
      <w:r w:rsidR="009C2508" w:rsidRPr="009C2508">
        <w:rPr>
          <w:sz w:val="28"/>
          <w:szCs w:val="28"/>
        </w:rPr>
        <w:t xml:space="preserve">, в которых предоставляется государственная услуга, </w:t>
      </w:r>
      <w:r w:rsidR="00451FF3">
        <w:rPr>
          <w:sz w:val="28"/>
          <w:szCs w:val="28"/>
        </w:rPr>
        <w:t>обеспеч</w:t>
      </w:r>
      <w:r w:rsidR="00794291">
        <w:rPr>
          <w:sz w:val="28"/>
          <w:szCs w:val="28"/>
        </w:rPr>
        <w:t>ива</w:t>
      </w:r>
      <w:r w:rsidR="00FB796E">
        <w:rPr>
          <w:sz w:val="28"/>
          <w:szCs w:val="28"/>
        </w:rPr>
        <w:t>ют</w:t>
      </w:r>
      <w:r w:rsidR="009C2508" w:rsidRPr="009C2508">
        <w:rPr>
          <w:sz w:val="28"/>
          <w:szCs w:val="28"/>
        </w:rPr>
        <w:t xml:space="preserve"> условия беспрепятственного доступа инвалидов и возможность </w:t>
      </w:r>
      <w:r w:rsidR="00794291">
        <w:rPr>
          <w:sz w:val="28"/>
          <w:szCs w:val="28"/>
        </w:rPr>
        <w:t xml:space="preserve">их </w:t>
      </w:r>
      <w:r w:rsidR="009C2508" w:rsidRPr="009C2508">
        <w:rPr>
          <w:sz w:val="28"/>
          <w:szCs w:val="28"/>
        </w:rPr>
        <w:t>самостоятельного передвижения по территории, а так же входа, выхода посадки в транспортное средство и высадки из него, в том числе с использованием кресла-коляски.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Вход и выход в здания для предоставления государственной услуги должны быть оборудованы: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пандусами, подъемными платформами для инвалидов;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расширенными проходами к лифтам, позволяющими обеспечить бесп</w:t>
      </w:r>
      <w:r w:rsidR="00887585">
        <w:rPr>
          <w:sz w:val="28"/>
          <w:szCs w:val="28"/>
        </w:rPr>
        <w:t>репятственный доступ инвалидов;</w:t>
      </w:r>
    </w:p>
    <w:p w:rsidR="00451FF3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информационной мнемосхемой</w:t>
      </w:r>
      <w:r w:rsidR="00794291">
        <w:rPr>
          <w:sz w:val="28"/>
          <w:szCs w:val="28"/>
        </w:rPr>
        <w:t xml:space="preserve"> </w:t>
      </w:r>
      <w:r w:rsidR="00794291" w:rsidRPr="00794291">
        <w:rPr>
          <w:sz w:val="28"/>
          <w:szCs w:val="28"/>
        </w:rPr>
        <w:t>(тактильной схемой движения)</w:t>
      </w:r>
      <w:r w:rsidR="00451FF3">
        <w:rPr>
          <w:sz w:val="28"/>
          <w:szCs w:val="28"/>
        </w:rPr>
        <w:t>;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тактильными табличками с надписями</w:t>
      </w:r>
      <w:r w:rsidR="00D97F61">
        <w:rPr>
          <w:sz w:val="28"/>
          <w:szCs w:val="28"/>
        </w:rPr>
        <w:t>, дублированными шрифтом Брайля;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тактильными полосами по путям движения</w:t>
      </w:r>
      <w:r w:rsidR="00D97F61">
        <w:rPr>
          <w:sz w:val="28"/>
          <w:szCs w:val="28"/>
        </w:rPr>
        <w:t>.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Лестницы, находящиеся по пути движения в помещение для предоставления государственной услуги, оборуд</w:t>
      </w:r>
      <w:r w:rsidR="00D97F61">
        <w:rPr>
          <w:sz w:val="28"/>
          <w:szCs w:val="28"/>
        </w:rPr>
        <w:t>уются</w:t>
      </w:r>
      <w:r w:rsidRPr="009C2508">
        <w:rPr>
          <w:sz w:val="28"/>
          <w:szCs w:val="28"/>
        </w:rPr>
        <w:t>: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контрастной маркировкой крайних ступеней;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контрастной маркировкой ступеней по пути движения;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t>поручнями с двух сторон, с тактильными полосами, нанесенными</w:t>
      </w:r>
      <w:r w:rsidR="00347954">
        <w:rPr>
          <w:sz w:val="28"/>
          <w:szCs w:val="28"/>
        </w:rPr>
        <w:br/>
      </w:r>
      <w:r w:rsidRPr="009C2508">
        <w:rPr>
          <w:sz w:val="28"/>
          <w:szCs w:val="28"/>
        </w:rPr>
        <w:t>на поручни.</w:t>
      </w:r>
    </w:p>
    <w:p w:rsidR="009C2508" w:rsidRPr="009C2508" w:rsidRDefault="009C2508" w:rsidP="00347954">
      <w:pPr>
        <w:ind w:firstLine="708"/>
        <w:jc w:val="both"/>
        <w:rPr>
          <w:sz w:val="28"/>
          <w:szCs w:val="28"/>
        </w:rPr>
      </w:pPr>
      <w:r w:rsidRPr="009C2508">
        <w:rPr>
          <w:sz w:val="28"/>
          <w:szCs w:val="28"/>
        </w:rPr>
        <w:lastRenderedPageBreak/>
        <w:t>Обеспечи</w:t>
      </w:r>
      <w:r w:rsidR="00284010">
        <w:rPr>
          <w:sz w:val="28"/>
          <w:szCs w:val="28"/>
        </w:rPr>
        <w:t>вается</w:t>
      </w:r>
      <w:r w:rsidRPr="009C2508">
        <w:rPr>
          <w:sz w:val="28"/>
          <w:szCs w:val="28"/>
        </w:rPr>
        <w:t xml:space="preserve"> свободный доступ для инвалидов к местам хранения верхней одежды, санитарно</w:t>
      </w:r>
      <w:r w:rsidR="00156070">
        <w:rPr>
          <w:sz w:val="28"/>
          <w:szCs w:val="28"/>
        </w:rPr>
        <w:t>-</w:t>
      </w:r>
      <w:r w:rsidRPr="009C2508">
        <w:rPr>
          <w:sz w:val="28"/>
          <w:szCs w:val="28"/>
        </w:rPr>
        <w:t>бытовым</w:t>
      </w:r>
      <w:r w:rsidR="00D97F61">
        <w:rPr>
          <w:sz w:val="28"/>
          <w:szCs w:val="28"/>
        </w:rPr>
        <w:t xml:space="preserve"> помещениям (туалетам)</w:t>
      </w:r>
      <w:r w:rsidRPr="009C2508">
        <w:rPr>
          <w:sz w:val="28"/>
          <w:szCs w:val="28"/>
        </w:rPr>
        <w:t>.</w:t>
      </w:r>
    </w:p>
    <w:p w:rsidR="009C2508" w:rsidRPr="009C2508" w:rsidRDefault="00284010" w:rsidP="00347954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 предоставления государственной услуги </w:t>
      </w:r>
      <w:r w:rsidR="009C2508" w:rsidRPr="009C2508">
        <w:rPr>
          <w:sz w:val="28"/>
          <w:szCs w:val="28"/>
        </w:rPr>
        <w:t xml:space="preserve">инвалидам </w:t>
      </w:r>
      <w:r>
        <w:rPr>
          <w:sz w:val="28"/>
          <w:szCs w:val="28"/>
        </w:rPr>
        <w:t xml:space="preserve">оказывается </w:t>
      </w:r>
      <w:r w:rsidR="009C2508" w:rsidRPr="009C2508">
        <w:rPr>
          <w:sz w:val="28"/>
          <w:szCs w:val="28"/>
        </w:rPr>
        <w:t>помощ</w:t>
      </w:r>
      <w:r>
        <w:rPr>
          <w:sz w:val="28"/>
          <w:szCs w:val="28"/>
        </w:rPr>
        <w:t>ь</w:t>
      </w:r>
      <w:r w:rsidR="009C2508" w:rsidRPr="009C2508">
        <w:rPr>
          <w:sz w:val="28"/>
          <w:szCs w:val="28"/>
        </w:rPr>
        <w:t xml:space="preserve"> в преодолении барьеров, </w:t>
      </w:r>
      <w:r w:rsidR="00794291">
        <w:rPr>
          <w:sz w:val="28"/>
          <w:szCs w:val="28"/>
        </w:rPr>
        <w:t>препятствующих</w:t>
      </w:r>
      <w:r w:rsidR="009C2508" w:rsidRPr="009C2508">
        <w:rPr>
          <w:sz w:val="28"/>
          <w:szCs w:val="28"/>
        </w:rPr>
        <w:t xml:space="preserve"> получению ими услуг наравне с другими лицами</w:t>
      </w:r>
      <w:proofErr w:type="gramStart"/>
      <w:r w:rsidR="009C2508" w:rsidRPr="009C2508">
        <w:rPr>
          <w:sz w:val="28"/>
          <w:szCs w:val="28"/>
        </w:rPr>
        <w:t>.».</w:t>
      </w:r>
      <w:proofErr w:type="gramEnd"/>
    </w:p>
    <w:p w:rsidR="00D70225" w:rsidRDefault="009C2508" w:rsidP="00347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7954">
        <w:rPr>
          <w:sz w:val="28"/>
          <w:szCs w:val="28"/>
        </w:rPr>
        <w:tab/>
      </w:r>
      <w:proofErr w:type="gramStart"/>
      <w:r w:rsidRPr="009C2508">
        <w:rPr>
          <w:sz w:val="28"/>
          <w:szCs w:val="28"/>
        </w:rPr>
        <w:t>Контроль за</w:t>
      </w:r>
      <w:proofErr w:type="gramEnd"/>
      <w:r w:rsidRPr="009C2508">
        <w:rPr>
          <w:sz w:val="28"/>
          <w:szCs w:val="28"/>
        </w:rPr>
        <w:t xml:space="preserve"> исполнением настоящего приказа </w:t>
      </w:r>
      <w:r w:rsidR="00284010">
        <w:rPr>
          <w:sz w:val="28"/>
          <w:szCs w:val="28"/>
        </w:rPr>
        <w:t xml:space="preserve">возложить на начальника Административного управления </w:t>
      </w:r>
      <w:r w:rsidR="00B05D56">
        <w:rPr>
          <w:sz w:val="28"/>
          <w:szCs w:val="28"/>
        </w:rPr>
        <w:t>Департамента здравоохранения Ханты-Мансийского автономного округа – Югры</w:t>
      </w:r>
      <w:r w:rsidR="00347954">
        <w:rPr>
          <w:sz w:val="28"/>
          <w:szCs w:val="28"/>
        </w:rPr>
        <w:br/>
      </w:r>
      <w:r w:rsidR="00284010">
        <w:rPr>
          <w:sz w:val="28"/>
          <w:szCs w:val="28"/>
        </w:rPr>
        <w:t>О.В. Гурова.</w:t>
      </w:r>
    </w:p>
    <w:p w:rsidR="001C735D" w:rsidRDefault="001C735D" w:rsidP="00AC4DE8">
      <w:pPr>
        <w:jc w:val="both"/>
        <w:rPr>
          <w:sz w:val="28"/>
          <w:szCs w:val="28"/>
        </w:rPr>
      </w:pPr>
    </w:p>
    <w:p w:rsidR="001C735D" w:rsidRDefault="001C735D" w:rsidP="00AC4DE8">
      <w:pPr>
        <w:jc w:val="both"/>
        <w:rPr>
          <w:sz w:val="28"/>
          <w:szCs w:val="28"/>
        </w:rPr>
      </w:pPr>
    </w:p>
    <w:p w:rsidR="00D70225" w:rsidRDefault="00D70225" w:rsidP="00AC4DE8">
      <w:pPr>
        <w:jc w:val="both"/>
        <w:rPr>
          <w:sz w:val="28"/>
          <w:szCs w:val="28"/>
        </w:rPr>
      </w:pPr>
    </w:p>
    <w:p w:rsidR="005D4EE5" w:rsidRDefault="00113C62" w:rsidP="0034795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74C44">
        <w:rPr>
          <w:sz w:val="28"/>
          <w:szCs w:val="28"/>
        </w:rPr>
        <w:t xml:space="preserve"> </w:t>
      </w:r>
      <w:r w:rsidR="00774C44" w:rsidRPr="00942FF9">
        <w:rPr>
          <w:sz w:val="28"/>
          <w:szCs w:val="28"/>
        </w:rPr>
        <w:t>Департамента</w:t>
      </w:r>
      <w:r w:rsidR="00DD04F5">
        <w:rPr>
          <w:sz w:val="28"/>
          <w:szCs w:val="28"/>
        </w:rPr>
        <w:tab/>
      </w:r>
      <w:r w:rsidR="00DD04F5">
        <w:rPr>
          <w:sz w:val="28"/>
          <w:szCs w:val="28"/>
        </w:rPr>
        <w:tab/>
      </w:r>
      <w:r w:rsidR="00DD04F5">
        <w:rPr>
          <w:sz w:val="28"/>
          <w:szCs w:val="28"/>
        </w:rPr>
        <w:tab/>
      </w:r>
      <w:r w:rsidR="00156070">
        <w:rPr>
          <w:sz w:val="28"/>
          <w:szCs w:val="28"/>
        </w:rPr>
        <w:tab/>
      </w:r>
      <w:r w:rsidR="00156070">
        <w:rPr>
          <w:sz w:val="28"/>
          <w:szCs w:val="28"/>
        </w:rPr>
        <w:tab/>
        <w:t xml:space="preserve">   </w:t>
      </w:r>
      <w:r w:rsidRPr="00113C62">
        <w:rPr>
          <w:sz w:val="28"/>
          <w:szCs w:val="28"/>
        </w:rPr>
        <w:t>А.</w:t>
      </w:r>
      <w:r w:rsidR="00DD04F5">
        <w:rPr>
          <w:sz w:val="28"/>
          <w:szCs w:val="28"/>
        </w:rPr>
        <w:t>А</w:t>
      </w:r>
      <w:r w:rsidRPr="00113C62">
        <w:rPr>
          <w:sz w:val="28"/>
          <w:szCs w:val="28"/>
        </w:rPr>
        <w:t xml:space="preserve">. </w:t>
      </w:r>
      <w:r w:rsidR="00DD04F5">
        <w:rPr>
          <w:sz w:val="28"/>
          <w:szCs w:val="28"/>
        </w:rPr>
        <w:t>Добровольский</w:t>
      </w:r>
    </w:p>
    <w:sectPr w:rsidR="005D4EE5" w:rsidSect="00D3509B">
      <w:headerReference w:type="even" r:id="rId11"/>
      <w:headerReference w:type="default" r:id="rId12"/>
      <w:footerReference w:type="default" r:id="rId13"/>
      <w:pgSz w:w="11906" w:h="16838"/>
      <w:pgMar w:top="1418" w:right="1276" w:bottom="1134" w:left="1559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1C" w:rsidRDefault="003F381C">
      <w:r>
        <w:separator/>
      </w:r>
    </w:p>
  </w:endnote>
  <w:endnote w:type="continuationSeparator" w:id="0">
    <w:p w:rsidR="003F381C" w:rsidRDefault="003F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86" w:rsidRDefault="00D20686" w:rsidP="00151329">
    <w:pPr>
      <w:pStyle w:val="a8"/>
      <w:tabs>
        <w:tab w:val="clear" w:pos="4677"/>
        <w:tab w:val="clear" w:pos="9355"/>
        <w:tab w:val="left" w:pos="54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1C" w:rsidRDefault="003F381C">
      <w:r>
        <w:separator/>
      </w:r>
    </w:p>
  </w:footnote>
  <w:footnote w:type="continuationSeparator" w:id="0">
    <w:p w:rsidR="003F381C" w:rsidRDefault="003F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86" w:rsidRDefault="00D206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20686" w:rsidRDefault="00D206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86" w:rsidRPr="00892E65" w:rsidRDefault="00D20686">
    <w:pPr>
      <w:pStyle w:val="a6"/>
      <w:jc w:val="center"/>
      <w:rPr>
        <w:sz w:val="24"/>
        <w:szCs w:val="24"/>
      </w:rPr>
    </w:pPr>
    <w:r w:rsidRPr="00892E65">
      <w:rPr>
        <w:sz w:val="24"/>
        <w:szCs w:val="24"/>
      </w:rPr>
      <w:fldChar w:fldCharType="begin"/>
    </w:r>
    <w:r w:rsidRPr="00892E65">
      <w:rPr>
        <w:sz w:val="24"/>
        <w:szCs w:val="24"/>
      </w:rPr>
      <w:instrText>PAGE   \* MERGEFORMAT</w:instrText>
    </w:r>
    <w:r w:rsidRPr="00892E65">
      <w:rPr>
        <w:sz w:val="24"/>
        <w:szCs w:val="24"/>
      </w:rPr>
      <w:fldChar w:fldCharType="separate"/>
    </w:r>
    <w:r w:rsidR="00FA30DF">
      <w:rPr>
        <w:noProof/>
        <w:sz w:val="24"/>
        <w:szCs w:val="24"/>
      </w:rPr>
      <w:t>2</w:t>
    </w:r>
    <w:r w:rsidRPr="00892E6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512E"/>
    <w:multiLevelType w:val="hybridMultilevel"/>
    <w:tmpl w:val="1D14CCAC"/>
    <w:lvl w:ilvl="0" w:tplc="15281B4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A"/>
    <w:rsid w:val="00015930"/>
    <w:rsid w:val="000235D8"/>
    <w:rsid w:val="00062D71"/>
    <w:rsid w:val="00064B20"/>
    <w:rsid w:val="00072C8A"/>
    <w:rsid w:val="00076C9F"/>
    <w:rsid w:val="00081972"/>
    <w:rsid w:val="000861AE"/>
    <w:rsid w:val="000912B7"/>
    <w:rsid w:val="000950FE"/>
    <w:rsid w:val="000A322E"/>
    <w:rsid w:val="000A409B"/>
    <w:rsid w:val="000B6AA3"/>
    <w:rsid w:val="000C3353"/>
    <w:rsid w:val="000C4CBD"/>
    <w:rsid w:val="000C6A98"/>
    <w:rsid w:val="000D5B20"/>
    <w:rsid w:val="000E1313"/>
    <w:rsid w:val="000E75DD"/>
    <w:rsid w:val="000F068B"/>
    <w:rsid w:val="0010587D"/>
    <w:rsid w:val="00110920"/>
    <w:rsid w:val="00113C62"/>
    <w:rsid w:val="00117296"/>
    <w:rsid w:val="001174F6"/>
    <w:rsid w:val="0012169E"/>
    <w:rsid w:val="00121C69"/>
    <w:rsid w:val="001252F3"/>
    <w:rsid w:val="00127B4B"/>
    <w:rsid w:val="00135BFD"/>
    <w:rsid w:val="001361BF"/>
    <w:rsid w:val="0014392E"/>
    <w:rsid w:val="0014714D"/>
    <w:rsid w:val="00151329"/>
    <w:rsid w:val="001533F4"/>
    <w:rsid w:val="00156070"/>
    <w:rsid w:val="00156601"/>
    <w:rsid w:val="001619A5"/>
    <w:rsid w:val="00164BF3"/>
    <w:rsid w:val="00164E46"/>
    <w:rsid w:val="00166E45"/>
    <w:rsid w:val="00176D41"/>
    <w:rsid w:val="00177CB5"/>
    <w:rsid w:val="00190950"/>
    <w:rsid w:val="00193BF1"/>
    <w:rsid w:val="001A1FBB"/>
    <w:rsid w:val="001B23C2"/>
    <w:rsid w:val="001C092C"/>
    <w:rsid w:val="001C735D"/>
    <w:rsid w:val="001D1852"/>
    <w:rsid w:val="001D6E11"/>
    <w:rsid w:val="001E241E"/>
    <w:rsid w:val="001E5CCC"/>
    <w:rsid w:val="001E7655"/>
    <w:rsid w:val="001F73C7"/>
    <w:rsid w:val="002162B1"/>
    <w:rsid w:val="00230D8B"/>
    <w:rsid w:val="002333FB"/>
    <w:rsid w:val="00245A5C"/>
    <w:rsid w:val="002466CD"/>
    <w:rsid w:val="00250EF8"/>
    <w:rsid w:val="002552AD"/>
    <w:rsid w:val="00260BEB"/>
    <w:rsid w:val="00260DD2"/>
    <w:rsid w:val="00261233"/>
    <w:rsid w:val="00261828"/>
    <w:rsid w:val="00265838"/>
    <w:rsid w:val="002719BD"/>
    <w:rsid w:val="002735CA"/>
    <w:rsid w:val="002737EA"/>
    <w:rsid w:val="0027386D"/>
    <w:rsid w:val="00274EB4"/>
    <w:rsid w:val="002762D8"/>
    <w:rsid w:val="002779B2"/>
    <w:rsid w:val="00284010"/>
    <w:rsid w:val="00287C27"/>
    <w:rsid w:val="002A3541"/>
    <w:rsid w:val="002A7824"/>
    <w:rsid w:val="002B1E81"/>
    <w:rsid w:val="002B3BC6"/>
    <w:rsid w:val="002B3D9A"/>
    <w:rsid w:val="002C352F"/>
    <w:rsid w:val="002C7044"/>
    <w:rsid w:val="002D7FB0"/>
    <w:rsid w:val="002E53EE"/>
    <w:rsid w:val="002E6726"/>
    <w:rsid w:val="002F0FFC"/>
    <w:rsid w:val="002F13C0"/>
    <w:rsid w:val="002F1C6C"/>
    <w:rsid w:val="002F2488"/>
    <w:rsid w:val="002F440A"/>
    <w:rsid w:val="002F74FD"/>
    <w:rsid w:val="002F7A3E"/>
    <w:rsid w:val="00320E25"/>
    <w:rsid w:val="00321BFC"/>
    <w:rsid w:val="00324CD5"/>
    <w:rsid w:val="00324F16"/>
    <w:rsid w:val="00337977"/>
    <w:rsid w:val="00337A59"/>
    <w:rsid w:val="00342C9C"/>
    <w:rsid w:val="00344685"/>
    <w:rsid w:val="00347954"/>
    <w:rsid w:val="00356CCB"/>
    <w:rsid w:val="00364218"/>
    <w:rsid w:val="00373CF4"/>
    <w:rsid w:val="00377F2A"/>
    <w:rsid w:val="0038309F"/>
    <w:rsid w:val="003830CB"/>
    <w:rsid w:val="00392527"/>
    <w:rsid w:val="00394425"/>
    <w:rsid w:val="00394AFC"/>
    <w:rsid w:val="0039600E"/>
    <w:rsid w:val="003A671D"/>
    <w:rsid w:val="003C2A48"/>
    <w:rsid w:val="003D0495"/>
    <w:rsid w:val="003D0F08"/>
    <w:rsid w:val="003E4144"/>
    <w:rsid w:val="003E4CEF"/>
    <w:rsid w:val="003F381C"/>
    <w:rsid w:val="003F48B5"/>
    <w:rsid w:val="0040557D"/>
    <w:rsid w:val="00407D8A"/>
    <w:rsid w:val="004131DC"/>
    <w:rsid w:val="00413853"/>
    <w:rsid w:val="0041498C"/>
    <w:rsid w:val="00427D15"/>
    <w:rsid w:val="00432DCF"/>
    <w:rsid w:val="00442B72"/>
    <w:rsid w:val="0044759B"/>
    <w:rsid w:val="00451FF3"/>
    <w:rsid w:val="00461483"/>
    <w:rsid w:val="00465FB0"/>
    <w:rsid w:val="004662BF"/>
    <w:rsid w:val="00484D8F"/>
    <w:rsid w:val="00484DC6"/>
    <w:rsid w:val="00484F1F"/>
    <w:rsid w:val="00490254"/>
    <w:rsid w:val="00497365"/>
    <w:rsid w:val="004A429C"/>
    <w:rsid w:val="004A5BF3"/>
    <w:rsid w:val="004A5ED1"/>
    <w:rsid w:val="004B34EB"/>
    <w:rsid w:val="004C18D3"/>
    <w:rsid w:val="004C23F4"/>
    <w:rsid w:val="004C2BD1"/>
    <w:rsid w:val="004D13F5"/>
    <w:rsid w:val="004D7FC0"/>
    <w:rsid w:val="004E208C"/>
    <w:rsid w:val="004F013C"/>
    <w:rsid w:val="00502640"/>
    <w:rsid w:val="00506AC0"/>
    <w:rsid w:val="005148AB"/>
    <w:rsid w:val="00517CEE"/>
    <w:rsid w:val="00523E60"/>
    <w:rsid w:val="005262C5"/>
    <w:rsid w:val="00534CCD"/>
    <w:rsid w:val="00542DD0"/>
    <w:rsid w:val="005456B4"/>
    <w:rsid w:val="00545FDD"/>
    <w:rsid w:val="0054689B"/>
    <w:rsid w:val="00546B43"/>
    <w:rsid w:val="0055062A"/>
    <w:rsid w:val="005506E0"/>
    <w:rsid w:val="005507AC"/>
    <w:rsid w:val="0055163C"/>
    <w:rsid w:val="00553681"/>
    <w:rsid w:val="00571983"/>
    <w:rsid w:val="005748BE"/>
    <w:rsid w:val="00580C52"/>
    <w:rsid w:val="005969E1"/>
    <w:rsid w:val="005A298C"/>
    <w:rsid w:val="005A5E85"/>
    <w:rsid w:val="005B0F01"/>
    <w:rsid w:val="005C1F0B"/>
    <w:rsid w:val="005C400A"/>
    <w:rsid w:val="005C67F8"/>
    <w:rsid w:val="005D278B"/>
    <w:rsid w:val="005D4EE5"/>
    <w:rsid w:val="005F0502"/>
    <w:rsid w:val="005F096B"/>
    <w:rsid w:val="005F1EEC"/>
    <w:rsid w:val="005F201A"/>
    <w:rsid w:val="005F20EC"/>
    <w:rsid w:val="006006AA"/>
    <w:rsid w:val="00600D1F"/>
    <w:rsid w:val="00605513"/>
    <w:rsid w:val="006056A9"/>
    <w:rsid w:val="006060B6"/>
    <w:rsid w:val="006239CD"/>
    <w:rsid w:val="00626899"/>
    <w:rsid w:val="006367B1"/>
    <w:rsid w:val="006558C9"/>
    <w:rsid w:val="006734B4"/>
    <w:rsid w:val="00681D47"/>
    <w:rsid w:val="00686E50"/>
    <w:rsid w:val="00687880"/>
    <w:rsid w:val="00687F20"/>
    <w:rsid w:val="00690893"/>
    <w:rsid w:val="006919E3"/>
    <w:rsid w:val="006A28A0"/>
    <w:rsid w:val="006A346B"/>
    <w:rsid w:val="006C23D6"/>
    <w:rsid w:val="006D38E4"/>
    <w:rsid w:val="006D57BD"/>
    <w:rsid w:val="006E4C76"/>
    <w:rsid w:val="006E7B6A"/>
    <w:rsid w:val="006F6356"/>
    <w:rsid w:val="0070676F"/>
    <w:rsid w:val="0071361B"/>
    <w:rsid w:val="0072263B"/>
    <w:rsid w:val="0072470C"/>
    <w:rsid w:val="00727C16"/>
    <w:rsid w:val="0073246F"/>
    <w:rsid w:val="007379E3"/>
    <w:rsid w:val="007413F4"/>
    <w:rsid w:val="0074379F"/>
    <w:rsid w:val="00757E6D"/>
    <w:rsid w:val="00773A24"/>
    <w:rsid w:val="00774A46"/>
    <w:rsid w:val="00774C44"/>
    <w:rsid w:val="00780579"/>
    <w:rsid w:val="00783A4C"/>
    <w:rsid w:val="00786C02"/>
    <w:rsid w:val="00786E08"/>
    <w:rsid w:val="00787D31"/>
    <w:rsid w:val="00792A0D"/>
    <w:rsid w:val="00794291"/>
    <w:rsid w:val="00794A4A"/>
    <w:rsid w:val="00795FE0"/>
    <w:rsid w:val="007A064B"/>
    <w:rsid w:val="007A5F7C"/>
    <w:rsid w:val="007A76ED"/>
    <w:rsid w:val="007B22A9"/>
    <w:rsid w:val="007D2A9E"/>
    <w:rsid w:val="007D51BF"/>
    <w:rsid w:val="007E2B6A"/>
    <w:rsid w:val="007F0982"/>
    <w:rsid w:val="00811DE4"/>
    <w:rsid w:val="008218A0"/>
    <w:rsid w:val="00826646"/>
    <w:rsid w:val="00835984"/>
    <w:rsid w:val="0084612F"/>
    <w:rsid w:val="00851F4B"/>
    <w:rsid w:val="0085215C"/>
    <w:rsid w:val="00853926"/>
    <w:rsid w:val="008716D3"/>
    <w:rsid w:val="00881CC4"/>
    <w:rsid w:val="00882799"/>
    <w:rsid w:val="0088448E"/>
    <w:rsid w:val="00887585"/>
    <w:rsid w:val="008955CF"/>
    <w:rsid w:val="00897F3A"/>
    <w:rsid w:val="008A0729"/>
    <w:rsid w:val="008A7417"/>
    <w:rsid w:val="008C281E"/>
    <w:rsid w:val="008D05CC"/>
    <w:rsid w:val="008E0A93"/>
    <w:rsid w:val="008E2DDA"/>
    <w:rsid w:val="008E6CE1"/>
    <w:rsid w:val="008F01FA"/>
    <w:rsid w:val="008F061B"/>
    <w:rsid w:val="00900454"/>
    <w:rsid w:val="00911FD0"/>
    <w:rsid w:val="00913895"/>
    <w:rsid w:val="009212F2"/>
    <w:rsid w:val="00927F9A"/>
    <w:rsid w:val="00930256"/>
    <w:rsid w:val="00930CEA"/>
    <w:rsid w:val="00935CDC"/>
    <w:rsid w:val="009368BA"/>
    <w:rsid w:val="00936FE1"/>
    <w:rsid w:val="00942FF9"/>
    <w:rsid w:val="00945AA1"/>
    <w:rsid w:val="009476C9"/>
    <w:rsid w:val="0095712A"/>
    <w:rsid w:val="00961571"/>
    <w:rsid w:val="00962A04"/>
    <w:rsid w:val="00962B82"/>
    <w:rsid w:val="0096582D"/>
    <w:rsid w:val="00975BA5"/>
    <w:rsid w:val="00981022"/>
    <w:rsid w:val="00983550"/>
    <w:rsid w:val="00983A81"/>
    <w:rsid w:val="00984673"/>
    <w:rsid w:val="00986FCC"/>
    <w:rsid w:val="0099068E"/>
    <w:rsid w:val="0099594C"/>
    <w:rsid w:val="009962C6"/>
    <w:rsid w:val="00997BA6"/>
    <w:rsid w:val="00997C03"/>
    <w:rsid w:val="009A46CF"/>
    <w:rsid w:val="009A52B0"/>
    <w:rsid w:val="009A5CB0"/>
    <w:rsid w:val="009B4C21"/>
    <w:rsid w:val="009B4C9D"/>
    <w:rsid w:val="009B5C95"/>
    <w:rsid w:val="009B71BB"/>
    <w:rsid w:val="009C0162"/>
    <w:rsid w:val="009C2508"/>
    <w:rsid w:val="009C41AA"/>
    <w:rsid w:val="009D0EAC"/>
    <w:rsid w:val="009D4759"/>
    <w:rsid w:val="00A00CFC"/>
    <w:rsid w:val="00A01CFD"/>
    <w:rsid w:val="00A01F4E"/>
    <w:rsid w:val="00A062DA"/>
    <w:rsid w:val="00A12CDD"/>
    <w:rsid w:val="00A13132"/>
    <w:rsid w:val="00A15F1F"/>
    <w:rsid w:val="00A4440B"/>
    <w:rsid w:val="00A52B03"/>
    <w:rsid w:val="00A62143"/>
    <w:rsid w:val="00A82B96"/>
    <w:rsid w:val="00A94446"/>
    <w:rsid w:val="00AA58CA"/>
    <w:rsid w:val="00AA5D41"/>
    <w:rsid w:val="00AB295A"/>
    <w:rsid w:val="00AB4F79"/>
    <w:rsid w:val="00AB6944"/>
    <w:rsid w:val="00AC14D1"/>
    <w:rsid w:val="00AC2A2C"/>
    <w:rsid w:val="00AC4DE8"/>
    <w:rsid w:val="00AD7DB4"/>
    <w:rsid w:val="00AF3D78"/>
    <w:rsid w:val="00AF6EA9"/>
    <w:rsid w:val="00B028E8"/>
    <w:rsid w:val="00B0499B"/>
    <w:rsid w:val="00B05D56"/>
    <w:rsid w:val="00B13881"/>
    <w:rsid w:val="00B243F1"/>
    <w:rsid w:val="00B3244F"/>
    <w:rsid w:val="00B3293E"/>
    <w:rsid w:val="00B32A45"/>
    <w:rsid w:val="00B36B55"/>
    <w:rsid w:val="00B51046"/>
    <w:rsid w:val="00B530DE"/>
    <w:rsid w:val="00B61794"/>
    <w:rsid w:val="00B62B98"/>
    <w:rsid w:val="00B63993"/>
    <w:rsid w:val="00B65B3E"/>
    <w:rsid w:val="00B8523C"/>
    <w:rsid w:val="00B874CD"/>
    <w:rsid w:val="00B923DB"/>
    <w:rsid w:val="00B9489F"/>
    <w:rsid w:val="00B96A6C"/>
    <w:rsid w:val="00B979C8"/>
    <w:rsid w:val="00BA1ECC"/>
    <w:rsid w:val="00BA4BE6"/>
    <w:rsid w:val="00BA6288"/>
    <w:rsid w:val="00BB2127"/>
    <w:rsid w:val="00BB6ED2"/>
    <w:rsid w:val="00BB6F93"/>
    <w:rsid w:val="00BC0238"/>
    <w:rsid w:val="00BC5322"/>
    <w:rsid w:val="00BF59F0"/>
    <w:rsid w:val="00C04578"/>
    <w:rsid w:val="00C04948"/>
    <w:rsid w:val="00C058E4"/>
    <w:rsid w:val="00C1055E"/>
    <w:rsid w:val="00C12DDA"/>
    <w:rsid w:val="00C17084"/>
    <w:rsid w:val="00C230D2"/>
    <w:rsid w:val="00C2380F"/>
    <w:rsid w:val="00C24B70"/>
    <w:rsid w:val="00C25B58"/>
    <w:rsid w:val="00C26520"/>
    <w:rsid w:val="00C26DC5"/>
    <w:rsid w:val="00C30CD6"/>
    <w:rsid w:val="00C327A8"/>
    <w:rsid w:val="00C373B4"/>
    <w:rsid w:val="00C44B66"/>
    <w:rsid w:val="00C45AF9"/>
    <w:rsid w:val="00C5104E"/>
    <w:rsid w:val="00C51230"/>
    <w:rsid w:val="00C6185D"/>
    <w:rsid w:val="00C82FFF"/>
    <w:rsid w:val="00CA0341"/>
    <w:rsid w:val="00CA0520"/>
    <w:rsid w:val="00CB38CC"/>
    <w:rsid w:val="00CB51FD"/>
    <w:rsid w:val="00CD333E"/>
    <w:rsid w:val="00D040A7"/>
    <w:rsid w:val="00D05860"/>
    <w:rsid w:val="00D112E3"/>
    <w:rsid w:val="00D20686"/>
    <w:rsid w:val="00D20F51"/>
    <w:rsid w:val="00D26E31"/>
    <w:rsid w:val="00D33321"/>
    <w:rsid w:val="00D34D7E"/>
    <w:rsid w:val="00D3509B"/>
    <w:rsid w:val="00D50CC9"/>
    <w:rsid w:val="00D55626"/>
    <w:rsid w:val="00D62285"/>
    <w:rsid w:val="00D70225"/>
    <w:rsid w:val="00D70653"/>
    <w:rsid w:val="00D7081D"/>
    <w:rsid w:val="00D83B19"/>
    <w:rsid w:val="00D8700F"/>
    <w:rsid w:val="00D900B1"/>
    <w:rsid w:val="00D91BE8"/>
    <w:rsid w:val="00D97F61"/>
    <w:rsid w:val="00DA6FA1"/>
    <w:rsid w:val="00DB5AD4"/>
    <w:rsid w:val="00DC68A0"/>
    <w:rsid w:val="00DD0302"/>
    <w:rsid w:val="00DD04F5"/>
    <w:rsid w:val="00DD076C"/>
    <w:rsid w:val="00DD3EA4"/>
    <w:rsid w:val="00DD4762"/>
    <w:rsid w:val="00DD571C"/>
    <w:rsid w:val="00DE2763"/>
    <w:rsid w:val="00DE30EC"/>
    <w:rsid w:val="00DE42E0"/>
    <w:rsid w:val="00DF082C"/>
    <w:rsid w:val="00DF21A3"/>
    <w:rsid w:val="00DF4F51"/>
    <w:rsid w:val="00DF66E8"/>
    <w:rsid w:val="00E0210A"/>
    <w:rsid w:val="00E0368F"/>
    <w:rsid w:val="00E10C72"/>
    <w:rsid w:val="00E115AE"/>
    <w:rsid w:val="00E15294"/>
    <w:rsid w:val="00E24F76"/>
    <w:rsid w:val="00E26D94"/>
    <w:rsid w:val="00E26FC7"/>
    <w:rsid w:val="00E434ED"/>
    <w:rsid w:val="00E50034"/>
    <w:rsid w:val="00E54289"/>
    <w:rsid w:val="00E562E3"/>
    <w:rsid w:val="00E578A5"/>
    <w:rsid w:val="00E62BD2"/>
    <w:rsid w:val="00E6344D"/>
    <w:rsid w:val="00E739A4"/>
    <w:rsid w:val="00E76253"/>
    <w:rsid w:val="00E824C6"/>
    <w:rsid w:val="00E93C89"/>
    <w:rsid w:val="00EA1511"/>
    <w:rsid w:val="00EA1CCD"/>
    <w:rsid w:val="00EA45B3"/>
    <w:rsid w:val="00ED3B9D"/>
    <w:rsid w:val="00EE260A"/>
    <w:rsid w:val="00EF288E"/>
    <w:rsid w:val="00F0061B"/>
    <w:rsid w:val="00F01A25"/>
    <w:rsid w:val="00F048CD"/>
    <w:rsid w:val="00F21D5A"/>
    <w:rsid w:val="00F22444"/>
    <w:rsid w:val="00F22E93"/>
    <w:rsid w:val="00F24BC3"/>
    <w:rsid w:val="00F3299D"/>
    <w:rsid w:val="00F343DA"/>
    <w:rsid w:val="00F36D97"/>
    <w:rsid w:val="00F41453"/>
    <w:rsid w:val="00F655D8"/>
    <w:rsid w:val="00F7534C"/>
    <w:rsid w:val="00F84F36"/>
    <w:rsid w:val="00F95120"/>
    <w:rsid w:val="00F9652E"/>
    <w:rsid w:val="00F96A9B"/>
    <w:rsid w:val="00FA30DF"/>
    <w:rsid w:val="00FB3EA9"/>
    <w:rsid w:val="00FB785D"/>
    <w:rsid w:val="00FB796E"/>
    <w:rsid w:val="00FC0741"/>
    <w:rsid w:val="00FC087B"/>
    <w:rsid w:val="00FC3525"/>
    <w:rsid w:val="00FC5552"/>
    <w:rsid w:val="00FD10B2"/>
    <w:rsid w:val="00FE06FA"/>
    <w:rsid w:val="00FE330A"/>
    <w:rsid w:val="00FE447B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6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56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056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56A9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6056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56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56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56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56A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056A9"/>
    <w:pPr>
      <w:ind w:left="708"/>
      <w:jc w:val="center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056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056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56A9"/>
    <w:pPr>
      <w:ind w:left="720"/>
      <w:contextualSpacing/>
    </w:pPr>
  </w:style>
  <w:style w:type="paragraph" w:styleId="a6">
    <w:name w:val="header"/>
    <w:basedOn w:val="a"/>
    <w:link w:val="a7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footnote reference"/>
    <w:rsid w:val="006056A9"/>
    <w:rPr>
      <w:vertAlign w:val="superscript"/>
    </w:rPr>
  </w:style>
  <w:style w:type="paragraph" w:styleId="ab">
    <w:name w:val="footnote text"/>
    <w:basedOn w:val="a"/>
    <w:link w:val="ac"/>
    <w:rsid w:val="006056A9"/>
  </w:style>
  <w:style w:type="character" w:customStyle="1" w:styleId="ac">
    <w:name w:val="Текст сноски Знак"/>
    <w:basedOn w:val="a0"/>
    <w:link w:val="ab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link w:val="af"/>
    <w:qFormat/>
    <w:rsid w:val="006056A9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605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rsid w:val="006056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rsid w:val="006056A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rsid w:val="006056A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6056A9"/>
  </w:style>
  <w:style w:type="paragraph" w:customStyle="1" w:styleId="Style2">
    <w:name w:val="Style2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056A9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056A9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8">
    <w:name w:val="Style8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6056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056A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6056A9"/>
    <w:pPr>
      <w:widowControl w:val="0"/>
      <w:autoSpaceDE w:val="0"/>
      <w:autoSpaceDN w:val="0"/>
      <w:adjustRightInd w:val="0"/>
      <w:spacing w:line="134" w:lineRule="exact"/>
      <w:jc w:val="both"/>
    </w:pPr>
    <w:rPr>
      <w:sz w:val="24"/>
      <w:szCs w:val="24"/>
    </w:rPr>
  </w:style>
  <w:style w:type="character" w:customStyle="1" w:styleId="FontStyle41">
    <w:name w:val="Font Style41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6">
    <w:name w:val="Hyperlink"/>
    <w:rsid w:val="006056A9"/>
    <w:rPr>
      <w:color w:val="0000FF"/>
      <w:u w:val="single"/>
    </w:rPr>
  </w:style>
  <w:style w:type="paragraph" w:customStyle="1" w:styleId="ConsNonformat">
    <w:name w:val="ConsNonformat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6056A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8">
    <w:name w:val="Основной текст_"/>
    <w:link w:val="41"/>
    <w:rsid w:val="006056A9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8"/>
    <w:rsid w:val="006056A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Заголовок №2_"/>
    <w:link w:val="22"/>
    <w:rsid w:val="006056A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056A9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9">
    <w:name w:val="Body Text"/>
    <w:basedOn w:val="a"/>
    <w:link w:val="afa"/>
    <w:rsid w:val="006056A9"/>
    <w:pPr>
      <w:spacing w:after="120"/>
    </w:pPr>
  </w:style>
  <w:style w:type="character" w:customStyle="1" w:styleId="afa">
    <w:name w:val="Основной текст Знак"/>
    <w:basedOn w:val="a0"/>
    <w:link w:val="af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6056A9"/>
    <w:rPr>
      <w:rFonts w:ascii="Times New Roman" w:hAnsi="Times New Roman" w:cs="Times New Roman"/>
      <w:sz w:val="26"/>
      <w:szCs w:val="26"/>
    </w:rPr>
  </w:style>
  <w:style w:type="paragraph" w:styleId="afb">
    <w:name w:val="No Spacing"/>
    <w:qFormat/>
    <w:rsid w:val="00605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6056A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6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56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056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56A9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6056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56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56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56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56A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056A9"/>
    <w:pPr>
      <w:ind w:left="708"/>
      <w:jc w:val="center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056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056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56A9"/>
    <w:pPr>
      <w:ind w:left="720"/>
      <w:contextualSpacing/>
    </w:pPr>
  </w:style>
  <w:style w:type="paragraph" w:styleId="a6">
    <w:name w:val="header"/>
    <w:basedOn w:val="a"/>
    <w:link w:val="a7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footnote reference"/>
    <w:rsid w:val="006056A9"/>
    <w:rPr>
      <w:vertAlign w:val="superscript"/>
    </w:rPr>
  </w:style>
  <w:style w:type="paragraph" w:styleId="ab">
    <w:name w:val="footnote text"/>
    <w:basedOn w:val="a"/>
    <w:link w:val="ac"/>
    <w:rsid w:val="006056A9"/>
  </w:style>
  <w:style w:type="character" w:customStyle="1" w:styleId="ac">
    <w:name w:val="Текст сноски Знак"/>
    <w:basedOn w:val="a0"/>
    <w:link w:val="ab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link w:val="af"/>
    <w:qFormat/>
    <w:rsid w:val="006056A9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605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rsid w:val="006056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rsid w:val="006056A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rsid w:val="006056A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6056A9"/>
  </w:style>
  <w:style w:type="paragraph" w:customStyle="1" w:styleId="Style2">
    <w:name w:val="Style2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056A9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056A9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8">
    <w:name w:val="Style8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6056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056A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6056A9"/>
    <w:pPr>
      <w:widowControl w:val="0"/>
      <w:autoSpaceDE w:val="0"/>
      <w:autoSpaceDN w:val="0"/>
      <w:adjustRightInd w:val="0"/>
      <w:spacing w:line="134" w:lineRule="exact"/>
      <w:jc w:val="both"/>
    </w:pPr>
    <w:rPr>
      <w:sz w:val="24"/>
      <w:szCs w:val="24"/>
    </w:rPr>
  </w:style>
  <w:style w:type="character" w:customStyle="1" w:styleId="FontStyle41">
    <w:name w:val="Font Style41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6">
    <w:name w:val="Hyperlink"/>
    <w:rsid w:val="006056A9"/>
    <w:rPr>
      <w:color w:val="0000FF"/>
      <w:u w:val="single"/>
    </w:rPr>
  </w:style>
  <w:style w:type="paragraph" w:customStyle="1" w:styleId="ConsNonformat">
    <w:name w:val="ConsNonformat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6056A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8">
    <w:name w:val="Основной текст_"/>
    <w:link w:val="41"/>
    <w:rsid w:val="006056A9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8"/>
    <w:rsid w:val="006056A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Заголовок №2_"/>
    <w:link w:val="22"/>
    <w:rsid w:val="006056A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056A9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9">
    <w:name w:val="Body Text"/>
    <w:basedOn w:val="a"/>
    <w:link w:val="afa"/>
    <w:rsid w:val="006056A9"/>
    <w:pPr>
      <w:spacing w:after="120"/>
    </w:pPr>
  </w:style>
  <w:style w:type="character" w:customStyle="1" w:styleId="afa">
    <w:name w:val="Основной текст Знак"/>
    <w:basedOn w:val="a0"/>
    <w:link w:val="af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6056A9"/>
    <w:rPr>
      <w:rFonts w:ascii="Times New Roman" w:hAnsi="Times New Roman" w:cs="Times New Roman"/>
      <w:sz w:val="26"/>
      <w:szCs w:val="26"/>
    </w:rPr>
  </w:style>
  <w:style w:type="paragraph" w:styleId="afb">
    <w:name w:val="No Spacing"/>
    <w:qFormat/>
    <w:rsid w:val="00605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6056A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st@dz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2E01-D602-456E-93C7-F3D3B68E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Plahotinmed</dc:creator>
  <cp:lastModifiedBy>tihomirova</cp:lastModifiedBy>
  <cp:revision>29</cp:revision>
  <cp:lastPrinted>2016-09-20T08:06:00Z</cp:lastPrinted>
  <dcterms:created xsi:type="dcterms:W3CDTF">2016-10-06T05:58:00Z</dcterms:created>
  <dcterms:modified xsi:type="dcterms:W3CDTF">2016-10-07T05:59:00Z</dcterms:modified>
</cp:coreProperties>
</file>